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363" w:rsidRDefault="00F05363" w:rsidP="004D76DA">
      <w:pPr>
        <w:rPr>
          <w:szCs w:val="24"/>
        </w:rPr>
      </w:pPr>
    </w:p>
    <w:p w:rsidR="007A7CCA" w:rsidRDefault="00AA1D7A" w:rsidP="004D76DA">
      <w:pPr>
        <w:rPr>
          <w:b/>
          <w:szCs w:val="24"/>
        </w:rPr>
      </w:pPr>
      <w:r w:rsidRPr="00AA1D7A">
        <w:rPr>
          <w:b/>
          <w:szCs w:val="24"/>
        </w:rPr>
        <w:t xml:space="preserve">                                            </w:t>
      </w:r>
      <w:r>
        <w:rPr>
          <w:b/>
          <w:szCs w:val="24"/>
        </w:rPr>
        <w:t xml:space="preserve">                                                 </w:t>
      </w:r>
      <w:r w:rsidRPr="00AA1D7A">
        <w:rPr>
          <w:b/>
          <w:szCs w:val="24"/>
        </w:rPr>
        <w:t xml:space="preserve"> </w:t>
      </w:r>
    </w:p>
    <w:p w:rsidR="00941D99" w:rsidRDefault="00941D99" w:rsidP="004D76DA">
      <w:pPr>
        <w:rPr>
          <w:b/>
          <w:szCs w:val="24"/>
        </w:rPr>
      </w:pPr>
    </w:p>
    <w:p w:rsidR="00844838" w:rsidRDefault="00844838" w:rsidP="00844838">
      <w:pPr>
        <w:jc w:val="center"/>
        <w:rPr>
          <w:rFonts w:ascii="Arial" w:hAnsi="Arial" w:cs="Arial"/>
          <w:b/>
          <w:sz w:val="28"/>
          <w:szCs w:val="24"/>
          <w:u w:val="single"/>
        </w:rPr>
      </w:pPr>
      <w:r w:rsidRPr="00D742B5">
        <w:rPr>
          <w:rFonts w:ascii="Arial" w:hAnsi="Arial" w:cs="Arial"/>
          <w:b/>
          <w:sz w:val="28"/>
          <w:szCs w:val="24"/>
          <w:u w:val="single"/>
        </w:rPr>
        <w:t>MEMORIAL DESCRITIVO</w:t>
      </w:r>
    </w:p>
    <w:p w:rsidR="00D742B5" w:rsidRPr="00D742B5" w:rsidRDefault="00D742B5" w:rsidP="00844838">
      <w:pPr>
        <w:jc w:val="center"/>
        <w:rPr>
          <w:rFonts w:ascii="Arial" w:hAnsi="Arial" w:cs="Arial"/>
          <w:b/>
          <w:sz w:val="28"/>
          <w:szCs w:val="24"/>
          <w:u w:val="single"/>
        </w:rPr>
      </w:pPr>
    </w:p>
    <w:p w:rsidR="00D742B5" w:rsidRDefault="00D742B5" w:rsidP="00844838">
      <w:pPr>
        <w:jc w:val="center"/>
        <w:rPr>
          <w:rFonts w:ascii="Arial" w:hAnsi="Arial" w:cs="Arial"/>
          <w:b/>
          <w:sz w:val="28"/>
          <w:szCs w:val="24"/>
        </w:rPr>
      </w:pPr>
    </w:p>
    <w:p w:rsidR="00D742B5" w:rsidRDefault="009C4A89" w:rsidP="00D742B5">
      <w:pPr>
        <w:jc w:val="right"/>
        <w:rPr>
          <w:rFonts w:ascii="Arial" w:hAnsi="Arial" w:cs="Arial"/>
          <w:b/>
          <w:sz w:val="28"/>
          <w:szCs w:val="24"/>
        </w:rPr>
      </w:pPr>
      <w:r>
        <w:rPr>
          <w:rFonts w:ascii="Arial" w:hAnsi="Arial" w:cs="Arial"/>
          <w:b/>
          <w:sz w:val="28"/>
          <w:szCs w:val="24"/>
        </w:rPr>
        <w:t>10</w:t>
      </w:r>
      <w:r w:rsidR="00D742B5">
        <w:rPr>
          <w:rFonts w:ascii="Arial" w:hAnsi="Arial" w:cs="Arial"/>
          <w:b/>
          <w:sz w:val="28"/>
          <w:szCs w:val="24"/>
        </w:rPr>
        <w:t xml:space="preserve"> de </w:t>
      </w:r>
      <w:r w:rsidR="00D35ECB">
        <w:rPr>
          <w:rFonts w:ascii="Arial" w:hAnsi="Arial" w:cs="Arial"/>
          <w:b/>
          <w:sz w:val="28"/>
          <w:szCs w:val="24"/>
        </w:rPr>
        <w:t>Agosto</w:t>
      </w:r>
      <w:r w:rsidR="0013496F">
        <w:rPr>
          <w:rFonts w:ascii="Arial" w:hAnsi="Arial" w:cs="Arial"/>
          <w:b/>
          <w:sz w:val="28"/>
          <w:szCs w:val="24"/>
        </w:rPr>
        <w:t xml:space="preserve"> </w:t>
      </w:r>
      <w:r w:rsidR="00D742B5">
        <w:rPr>
          <w:rFonts w:ascii="Arial" w:hAnsi="Arial" w:cs="Arial"/>
          <w:b/>
          <w:sz w:val="28"/>
          <w:szCs w:val="24"/>
        </w:rPr>
        <w:t xml:space="preserve"> de 20</w:t>
      </w:r>
      <w:r w:rsidR="00D35ECB">
        <w:rPr>
          <w:rFonts w:ascii="Arial" w:hAnsi="Arial" w:cs="Arial"/>
          <w:b/>
          <w:sz w:val="28"/>
          <w:szCs w:val="24"/>
        </w:rPr>
        <w:t>21</w:t>
      </w:r>
      <w:r w:rsidR="00D742B5">
        <w:rPr>
          <w:rFonts w:ascii="Arial" w:hAnsi="Arial" w:cs="Arial"/>
          <w:b/>
          <w:sz w:val="28"/>
          <w:szCs w:val="24"/>
        </w:rPr>
        <w:t>.</w:t>
      </w:r>
    </w:p>
    <w:p w:rsidR="00D742B5" w:rsidRDefault="00D742B5" w:rsidP="00D742B5">
      <w:pPr>
        <w:jc w:val="right"/>
        <w:rPr>
          <w:rFonts w:ascii="Arial" w:hAnsi="Arial" w:cs="Arial"/>
          <w:b/>
          <w:sz w:val="28"/>
          <w:szCs w:val="24"/>
        </w:rPr>
      </w:pPr>
    </w:p>
    <w:p w:rsidR="00D742B5" w:rsidRDefault="00D742B5" w:rsidP="00844838">
      <w:pPr>
        <w:jc w:val="center"/>
        <w:rPr>
          <w:rFonts w:ascii="Arial" w:hAnsi="Arial" w:cs="Arial"/>
          <w:b/>
          <w:sz w:val="28"/>
          <w:szCs w:val="24"/>
        </w:rPr>
      </w:pPr>
    </w:p>
    <w:p w:rsidR="00BC58E7" w:rsidRDefault="00D742B5" w:rsidP="00D742B5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OBRA: </w:t>
      </w:r>
      <w:r w:rsidR="00BC58E7">
        <w:rPr>
          <w:rFonts w:ascii="Arial" w:hAnsi="Arial" w:cs="Arial"/>
          <w:b/>
          <w:sz w:val="24"/>
          <w:szCs w:val="24"/>
        </w:rPr>
        <w:t>CONSTRUÇÃO DE</w:t>
      </w:r>
      <w:r w:rsidR="00047A0D">
        <w:rPr>
          <w:rFonts w:ascii="Arial" w:hAnsi="Arial" w:cs="Arial"/>
          <w:b/>
          <w:sz w:val="24"/>
          <w:szCs w:val="24"/>
        </w:rPr>
        <w:t xml:space="preserve"> 12 PONTO </w:t>
      </w:r>
      <w:r w:rsidR="0013496F">
        <w:rPr>
          <w:rFonts w:ascii="Arial" w:hAnsi="Arial" w:cs="Arial"/>
          <w:b/>
          <w:sz w:val="24"/>
          <w:szCs w:val="24"/>
        </w:rPr>
        <w:t xml:space="preserve">DE ÔNIBUS </w:t>
      </w:r>
    </w:p>
    <w:p w:rsidR="00D742B5" w:rsidRDefault="00D742B5" w:rsidP="00D742B5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LOCAL: </w:t>
      </w:r>
      <w:r w:rsidR="00BC58E7">
        <w:rPr>
          <w:rFonts w:ascii="Arial" w:hAnsi="Arial" w:cs="Arial"/>
          <w:b/>
          <w:sz w:val="24"/>
          <w:szCs w:val="24"/>
        </w:rPr>
        <w:t>VÁRIOS PONTOS NO MUNICÍPIO DE</w:t>
      </w:r>
      <w:r>
        <w:rPr>
          <w:rFonts w:ascii="Arial" w:hAnsi="Arial" w:cs="Arial"/>
          <w:b/>
          <w:sz w:val="24"/>
          <w:szCs w:val="24"/>
        </w:rPr>
        <w:t xml:space="preserve"> PEDRO DE TOLEDO/SP.</w:t>
      </w:r>
    </w:p>
    <w:p w:rsidR="00D742B5" w:rsidRDefault="00D742B5" w:rsidP="00D742B5">
      <w:pPr>
        <w:rPr>
          <w:rFonts w:ascii="Arial" w:hAnsi="Arial" w:cs="Arial"/>
          <w:b/>
          <w:sz w:val="24"/>
          <w:szCs w:val="24"/>
        </w:rPr>
      </w:pPr>
    </w:p>
    <w:p w:rsidR="00D742B5" w:rsidRDefault="00D742B5" w:rsidP="00D742B5">
      <w:pPr>
        <w:rPr>
          <w:rFonts w:ascii="Arial" w:hAnsi="Arial" w:cs="Arial"/>
          <w:b/>
          <w:sz w:val="24"/>
          <w:szCs w:val="24"/>
        </w:rPr>
      </w:pPr>
    </w:p>
    <w:p w:rsidR="00D742B5" w:rsidRDefault="00D742B5" w:rsidP="005672F3">
      <w:pPr>
        <w:numPr>
          <w:ilvl w:val="0"/>
          <w:numId w:val="5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APRESENTAÇÃO </w:t>
      </w:r>
    </w:p>
    <w:p w:rsidR="005672F3" w:rsidRPr="005672F3" w:rsidRDefault="005672F3" w:rsidP="005672F3">
      <w:pPr>
        <w:ind w:left="720"/>
        <w:rPr>
          <w:rFonts w:ascii="Arial" w:hAnsi="Arial" w:cs="Arial"/>
          <w:b/>
          <w:sz w:val="24"/>
          <w:szCs w:val="24"/>
        </w:rPr>
      </w:pPr>
    </w:p>
    <w:p w:rsidR="0013496F" w:rsidRDefault="00B80268" w:rsidP="007B7364">
      <w:pPr>
        <w:spacing w:line="36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presente memorial tem por finalidade descrever os serviços</w:t>
      </w:r>
      <w:r w:rsidR="003055ED">
        <w:rPr>
          <w:rFonts w:ascii="Arial" w:hAnsi="Arial" w:cs="Arial"/>
          <w:sz w:val="24"/>
          <w:szCs w:val="24"/>
        </w:rPr>
        <w:t xml:space="preserve"> e</w:t>
      </w:r>
      <w:r>
        <w:rPr>
          <w:rFonts w:ascii="Arial" w:hAnsi="Arial" w:cs="Arial"/>
          <w:sz w:val="24"/>
          <w:szCs w:val="24"/>
        </w:rPr>
        <w:t xml:space="preserve"> procedimentos a serem executados e os materiais a serem empr</w:t>
      </w:r>
      <w:r w:rsidR="003055ED">
        <w:rPr>
          <w:rFonts w:ascii="Arial" w:hAnsi="Arial" w:cs="Arial"/>
          <w:sz w:val="24"/>
          <w:szCs w:val="24"/>
        </w:rPr>
        <w:t>egados de acordo com o presente projeto, destinados à reforma e adequação</w:t>
      </w:r>
      <w:r w:rsidR="0013496F">
        <w:rPr>
          <w:rFonts w:ascii="Arial" w:hAnsi="Arial" w:cs="Arial"/>
          <w:sz w:val="24"/>
          <w:szCs w:val="24"/>
        </w:rPr>
        <w:t xml:space="preserve"> do ponto de ônibus do Bairro Três Barras.</w:t>
      </w:r>
    </w:p>
    <w:p w:rsidR="0013496F" w:rsidRDefault="0013496F" w:rsidP="005672F3">
      <w:pPr>
        <w:spacing w:line="360" w:lineRule="auto"/>
        <w:ind w:left="720" w:firstLine="709"/>
        <w:jc w:val="both"/>
        <w:rPr>
          <w:rFonts w:ascii="Arial" w:hAnsi="Arial" w:cs="Arial"/>
          <w:sz w:val="24"/>
          <w:szCs w:val="24"/>
        </w:rPr>
      </w:pPr>
    </w:p>
    <w:p w:rsidR="007B7364" w:rsidRDefault="003055ED" w:rsidP="007B7364">
      <w:pPr>
        <w:numPr>
          <w:ilvl w:val="0"/>
          <w:numId w:val="5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 w:rsidR="005672F3">
        <w:rPr>
          <w:rFonts w:ascii="Arial" w:hAnsi="Arial" w:cs="Arial"/>
          <w:b/>
          <w:sz w:val="24"/>
          <w:szCs w:val="24"/>
        </w:rPr>
        <w:t xml:space="preserve">MATERIAS E MÃO DE OBRA </w:t>
      </w:r>
    </w:p>
    <w:p w:rsidR="005672F3" w:rsidRPr="007B7364" w:rsidRDefault="005672F3" w:rsidP="007B7364">
      <w:pPr>
        <w:spacing w:line="360" w:lineRule="auto"/>
        <w:ind w:firstLine="360"/>
        <w:jc w:val="both"/>
        <w:rPr>
          <w:rFonts w:ascii="Arial" w:hAnsi="Arial" w:cs="Arial"/>
          <w:b/>
          <w:sz w:val="24"/>
          <w:szCs w:val="24"/>
        </w:rPr>
      </w:pPr>
      <w:r w:rsidRPr="007B7364">
        <w:rPr>
          <w:rFonts w:ascii="Arial" w:hAnsi="Arial" w:cs="Arial"/>
          <w:sz w:val="24"/>
          <w:szCs w:val="24"/>
        </w:rPr>
        <w:t xml:space="preserve">Os serviços deverão ser executados por profissionais devidamente capacitados, conforme orientação do responsável técnico, e </w:t>
      </w:r>
      <w:r w:rsidR="0077027D" w:rsidRPr="007B7364">
        <w:rPr>
          <w:rFonts w:ascii="Arial" w:hAnsi="Arial" w:cs="Arial"/>
          <w:sz w:val="24"/>
          <w:szCs w:val="24"/>
        </w:rPr>
        <w:t xml:space="preserve">os materiais empregados </w:t>
      </w:r>
      <w:r w:rsidRPr="007B7364">
        <w:rPr>
          <w:rFonts w:ascii="Arial" w:hAnsi="Arial" w:cs="Arial"/>
          <w:sz w:val="24"/>
          <w:szCs w:val="24"/>
        </w:rPr>
        <w:t xml:space="preserve">na obra deverão ser de boa qualidade, obedecendo </w:t>
      </w:r>
      <w:r w:rsidR="00BB498C" w:rsidRPr="007B7364">
        <w:rPr>
          <w:rFonts w:ascii="Arial" w:hAnsi="Arial" w:cs="Arial"/>
          <w:sz w:val="24"/>
          <w:szCs w:val="24"/>
        </w:rPr>
        <w:t>às</w:t>
      </w:r>
      <w:r w:rsidRPr="007B7364">
        <w:rPr>
          <w:rFonts w:ascii="Arial" w:hAnsi="Arial" w:cs="Arial"/>
          <w:sz w:val="24"/>
          <w:szCs w:val="24"/>
        </w:rPr>
        <w:t xml:space="preserve"> normas da ABNT.</w:t>
      </w:r>
    </w:p>
    <w:p w:rsidR="005672F3" w:rsidRDefault="005672F3" w:rsidP="005672F3">
      <w:pPr>
        <w:spacing w:line="360" w:lineRule="auto"/>
        <w:ind w:left="720" w:firstLine="709"/>
        <w:jc w:val="both"/>
        <w:rPr>
          <w:rFonts w:ascii="Arial" w:hAnsi="Arial" w:cs="Arial"/>
          <w:sz w:val="24"/>
          <w:szCs w:val="24"/>
        </w:rPr>
      </w:pPr>
    </w:p>
    <w:p w:rsidR="005672F3" w:rsidRDefault="005672F3" w:rsidP="005672F3">
      <w:pPr>
        <w:numPr>
          <w:ilvl w:val="0"/>
          <w:numId w:val="5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SERVIÇOS PRELIMINARES </w:t>
      </w:r>
    </w:p>
    <w:p w:rsidR="00BB498C" w:rsidRDefault="00BB498C" w:rsidP="00BB498C">
      <w:pPr>
        <w:spacing w:line="360" w:lineRule="auto"/>
        <w:ind w:left="720"/>
        <w:jc w:val="both"/>
        <w:rPr>
          <w:rFonts w:ascii="Arial" w:hAnsi="Arial" w:cs="Arial"/>
          <w:b/>
          <w:sz w:val="24"/>
          <w:szCs w:val="24"/>
        </w:rPr>
      </w:pPr>
    </w:p>
    <w:p w:rsidR="00BB498C" w:rsidRPr="00BB498C" w:rsidRDefault="00BB498C" w:rsidP="00BB498C">
      <w:pPr>
        <w:numPr>
          <w:ilvl w:val="0"/>
          <w:numId w:val="6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empresa responsável pela execução da obra deverá providenciar todos os equipamentos de segurança individual (EPIS), assim como máquinas, caminhões e ferramentas necessárias para a execução da referida obra. </w:t>
      </w:r>
    </w:p>
    <w:p w:rsidR="0013496F" w:rsidRPr="0013496F" w:rsidRDefault="00BB498C" w:rsidP="000805BB">
      <w:pPr>
        <w:numPr>
          <w:ilvl w:val="0"/>
          <w:numId w:val="6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Será </w:t>
      </w:r>
      <w:r w:rsidR="00BC58E7">
        <w:rPr>
          <w:rFonts w:ascii="Arial" w:hAnsi="Arial" w:cs="Arial"/>
          <w:sz w:val="24"/>
          <w:szCs w:val="24"/>
        </w:rPr>
        <w:t xml:space="preserve">executado um </w:t>
      </w:r>
      <w:r w:rsidR="001143CB">
        <w:rPr>
          <w:rFonts w:ascii="Arial" w:hAnsi="Arial" w:cs="Arial"/>
          <w:sz w:val="24"/>
          <w:szCs w:val="24"/>
        </w:rPr>
        <w:t xml:space="preserve"> piso </w:t>
      </w:r>
      <w:r w:rsidR="0013496F">
        <w:rPr>
          <w:rFonts w:ascii="Arial" w:hAnsi="Arial" w:cs="Arial"/>
          <w:sz w:val="24"/>
          <w:szCs w:val="24"/>
        </w:rPr>
        <w:t>em concreto assim como a</w:t>
      </w:r>
      <w:r w:rsidR="00BC58E7">
        <w:rPr>
          <w:rFonts w:ascii="Arial" w:hAnsi="Arial" w:cs="Arial"/>
          <w:sz w:val="24"/>
          <w:szCs w:val="24"/>
        </w:rPr>
        <w:t xml:space="preserve"> limpeza de toda a vegetação</w:t>
      </w:r>
      <w:r w:rsidR="0013496F">
        <w:rPr>
          <w:rFonts w:ascii="Arial" w:hAnsi="Arial" w:cs="Arial"/>
          <w:sz w:val="24"/>
          <w:szCs w:val="24"/>
        </w:rPr>
        <w:t xml:space="preserve">. </w:t>
      </w:r>
    </w:p>
    <w:p w:rsidR="0013496F" w:rsidRPr="0013496F" w:rsidRDefault="0013496F" w:rsidP="000805BB">
      <w:pPr>
        <w:numPr>
          <w:ilvl w:val="0"/>
          <w:numId w:val="6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empresa deverá realizar a escavação da área do piso, nivelamento e compac</w:t>
      </w:r>
      <w:r w:rsidR="00353DFE">
        <w:rPr>
          <w:rFonts w:ascii="Arial" w:hAnsi="Arial" w:cs="Arial"/>
          <w:sz w:val="24"/>
          <w:szCs w:val="24"/>
        </w:rPr>
        <w:t xml:space="preserve">tação do terreno </w:t>
      </w:r>
      <w:r>
        <w:rPr>
          <w:rFonts w:ascii="Arial" w:hAnsi="Arial" w:cs="Arial"/>
          <w:sz w:val="24"/>
          <w:szCs w:val="24"/>
        </w:rPr>
        <w:t xml:space="preserve">onde será implantado </w:t>
      </w:r>
      <w:r w:rsidR="000D4F86">
        <w:rPr>
          <w:rFonts w:ascii="Arial" w:hAnsi="Arial" w:cs="Arial"/>
          <w:sz w:val="24"/>
          <w:szCs w:val="24"/>
        </w:rPr>
        <w:t>o piso de concreto.</w:t>
      </w:r>
      <w:r>
        <w:rPr>
          <w:rFonts w:ascii="Arial" w:hAnsi="Arial" w:cs="Arial"/>
          <w:sz w:val="24"/>
          <w:szCs w:val="24"/>
        </w:rPr>
        <w:t xml:space="preserve"> </w:t>
      </w:r>
    </w:p>
    <w:p w:rsidR="006C1582" w:rsidRDefault="006C1582" w:rsidP="0013496F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353DFE" w:rsidRDefault="00353DFE" w:rsidP="0013496F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353DFE" w:rsidRDefault="00353DFE" w:rsidP="0013496F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946BF6" w:rsidRDefault="00184BC8" w:rsidP="00946BF6">
      <w:pPr>
        <w:numPr>
          <w:ilvl w:val="0"/>
          <w:numId w:val="5"/>
        </w:num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COBERTURA</w:t>
      </w:r>
    </w:p>
    <w:p w:rsidR="00184BC8" w:rsidRDefault="00353DFE" w:rsidP="007B7364">
      <w:pPr>
        <w:spacing w:line="36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Será executado um telhado com telha</w:t>
      </w:r>
      <w:r w:rsidR="00184BC8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 </w:t>
      </w:r>
      <w:r w:rsidR="00184BC8">
        <w:rPr>
          <w:rFonts w:ascii="Arial" w:hAnsi="Arial" w:cs="Arial"/>
          <w:sz w:val="24"/>
          <w:szCs w:val="24"/>
        </w:rPr>
        <w:t xml:space="preserve">cerâmicas </w:t>
      </w:r>
      <w:r>
        <w:rPr>
          <w:rFonts w:ascii="Arial" w:hAnsi="Arial" w:cs="Arial"/>
          <w:sz w:val="24"/>
          <w:szCs w:val="24"/>
        </w:rPr>
        <w:t xml:space="preserve">e estruturado </w:t>
      </w:r>
      <w:r w:rsidR="00184BC8">
        <w:rPr>
          <w:rFonts w:ascii="Arial" w:hAnsi="Arial" w:cs="Arial"/>
          <w:sz w:val="24"/>
          <w:szCs w:val="24"/>
        </w:rPr>
        <w:t>pontaletada com</w:t>
      </w:r>
      <w:r>
        <w:rPr>
          <w:rFonts w:ascii="Arial" w:hAnsi="Arial" w:cs="Arial"/>
          <w:sz w:val="24"/>
          <w:szCs w:val="24"/>
        </w:rPr>
        <w:t xml:space="preserve"> madeira de lei</w:t>
      </w:r>
      <w:r w:rsidR="00184BC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com </w:t>
      </w:r>
      <w:r w:rsidR="00184BC8">
        <w:rPr>
          <w:rFonts w:ascii="Arial" w:hAnsi="Arial" w:cs="Arial"/>
          <w:sz w:val="24"/>
          <w:szCs w:val="24"/>
        </w:rPr>
        <w:t xml:space="preserve">três </w:t>
      </w:r>
      <w:r>
        <w:rPr>
          <w:rFonts w:ascii="Arial" w:hAnsi="Arial" w:cs="Arial"/>
          <w:sz w:val="24"/>
          <w:szCs w:val="24"/>
        </w:rPr>
        <w:t xml:space="preserve">águas </w:t>
      </w:r>
      <w:r w:rsidR="00184BC8">
        <w:rPr>
          <w:rFonts w:ascii="Arial" w:hAnsi="Arial" w:cs="Arial"/>
          <w:sz w:val="24"/>
          <w:szCs w:val="24"/>
        </w:rPr>
        <w:t xml:space="preserve">conforme o projeto.  </w:t>
      </w:r>
    </w:p>
    <w:p w:rsidR="00353DFE" w:rsidRDefault="00353DFE" w:rsidP="007B7364">
      <w:pPr>
        <w:spacing w:line="36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Toda a estrutura do madeiramento será lixada e envernizada para a melhor conservação da estrutura.</w:t>
      </w:r>
    </w:p>
    <w:p w:rsidR="00184BC8" w:rsidRDefault="00184BC8" w:rsidP="007B7364">
      <w:pPr>
        <w:spacing w:line="36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Será executado  pilares em madeiras com diâmetro mínimo de  20 cm, cravado no mínimo a 1 m de profundidade. A parte da madeira que estiver enterrada deverá receber um tratamento </w:t>
      </w:r>
      <w:r w:rsidR="007B7364">
        <w:rPr>
          <w:rFonts w:ascii="Arial" w:hAnsi="Arial" w:cs="Arial"/>
          <w:sz w:val="24"/>
          <w:szCs w:val="24"/>
        </w:rPr>
        <w:t xml:space="preserve">especifico a fim de evitar infiltração e apodrecimento e deverá ter a sua base concretada. </w:t>
      </w:r>
      <w:r>
        <w:rPr>
          <w:rFonts w:ascii="Arial" w:hAnsi="Arial" w:cs="Arial"/>
          <w:sz w:val="24"/>
          <w:szCs w:val="24"/>
        </w:rPr>
        <w:t xml:space="preserve"> </w:t>
      </w:r>
    </w:p>
    <w:p w:rsidR="00BB498C" w:rsidRDefault="00BB498C" w:rsidP="00053E77">
      <w:pPr>
        <w:spacing w:line="360" w:lineRule="auto"/>
        <w:ind w:left="720" w:firstLine="709"/>
        <w:jc w:val="both"/>
        <w:rPr>
          <w:rFonts w:ascii="Arial" w:hAnsi="Arial" w:cs="Arial"/>
          <w:sz w:val="24"/>
          <w:szCs w:val="24"/>
        </w:rPr>
      </w:pPr>
    </w:p>
    <w:p w:rsidR="00C914D8" w:rsidRDefault="007B7364" w:rsidP="00C914D8">
      <w:pPr>
        <w:numPr>
          <w:ilvl w:val="0"/>
          <w:numId w:val="5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SERVIÇOS COMPLEMENTARES</w:t>
      </w:r>
    </w:p>
    <w:p w:rsidR="007B7364" w:rsidRPr="007B7364" w:rsidRDefault="007B7364" w:rsidP="007B7364">
      <w:pPr>
        <w:spacing w:line="360" w:lineRule="auto"/>
        <w:ind w:firstLine="36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A empresa ganhadora deverá implantar </w:t>
      </w:r>
      <w:r w:rsidR="000D4F86">
        <w:rPr>
          <w:rFonts w:ascii="Arial" w:hAnsi="Arial" w:cs="Arial"/>
          <w:bCs/>
          <w:sz w:val="24"/>
          <w:szCs w:val="24"/>
        </w:rPr>
        <w:t>1</w:t>
      </w:r>
      <w:r>
        <w:rPr>
          <w:rFonts w:ascii="Arial" w:hAnsi="Arial" w:cs="Arial"/>
          <w:bCs/>
          <w:sz w:val="24"/>
          <w:szCs w:val="24"/>
        </w:rPr>
        <w:t xml:space="preserve"> banco de </w:t>
      </w:r>
      <w:r w:rsidR="000D4F86">
        <w:rPr>
          <w:rFonts w:ascii="Arial" w:hAnsi="Arial" w:cs="Arial"/>
          <w:bCs/>
          <w:sz w:val="24"/>
          <w:szCs w:val="24"/>
        </w:rPr>
        <w:t xml:space="preserve">madeira </w:t>
      </w:r>
      <w:r w:rsidR="001C6B51">
        <w:rPr>
          <w:rFonts w:ascii="Arial" w:hAnsi="Arial" w:cs="Arial"/>
          <w:bCs/>
          <w:sz w:val="24"/>
          <w:szCs w:val="24"/>
        </w:rPr>
        <w:t>com prancha 40x05 cm</w:t>
      </w:r>
      <w:r w:rsidR="00275F56">
        <w:rPr>
          <w:rFonts w:ascii="Arial" w:hAnsi="Arial" w:cs="Arial"/>
          <w:bCs/>
          <w:sz w:val="24"/>
          <w:szCs w:val="24"/>
        </w:rPr>
        <w:t xml:space="preserve">. Toda a obra deverá ser integre limpa e organizada. </w:t>
      </w:r>
      <w:r w:rsidR="001C6B51">
        <w:rPr>
          <w:rFonts w:ascii="Arial" w:hAnsi="Arial" w:cs="Arial"/>
          <w:bCs/>
          <w:sz w:val="24"/>
          <w:szCs w:val="24"/>
        </w:rPr>
        <w:t xml:space="preserve">A contratada deverá pintar toda a estrutura em verniz marítimo. </w:t>
      </w:r>
      <w:r w:rsidR="005E5BC5">
        <w:rPr>
          <w:rFonts w:ascii="Arial" w:hAnsi="Arial" w:cs="Arial"/>
          <w:bCs/>
          <w:sz w:val="24"/>
          <w:szCs w:val="24"/>
        </w:rPr>
        <w:t xml:space="preserve"> </w:t>
      </w:r>
    </w:p>
    <w:p w:rsidR="00C914D8" w:rsidRDefault="00C914D8" w:rsidP="00C914D8">
      <w:pPr>
        <w:spacing w:line="360" w:lineRule="auto"/>
        <w:ind w:left="720"/>
        <w:jc w:val="both"/>
        <w:rPr>
          <w:rFonts w:ascii="Arial" w:hAnsi="Arial" w:cs="Arial"/>
          <w:b/>
          <w:sz w:val="24"/>
          <w:szCs w:val="24"/>
        </w:rPr>
      </w:pPr>
    </w:p>
    <w:p w:rsidR="00017FEE" w:rsidRPr="00275F56" w:rsidRDefault="00017FEE" w:rsidP="00275F56">
      <w:pPr>
        <w:spacing w:line="360" w:lineRule="auto"/>
        <w:ind w:left="720"/>
        <w:jc w:val="both"/>
        <w:rPr>
          <w:rFonts w:ascii="Arial" w:hAnsi="Arial" w:cs="Arial"/>
          <w:b/>
          <w:sz w:val="24"/>
          <w:szCs w:val="24"/>
        </w:rPr>
      </w:pPr>
    </w:p>
    <w:p w:rsidR="00017FEE" w:rsidRDefault="00017FEE" w:rsidP="00A03557">
      <w:pPr>
        <w:spacing w:line="360" w:lineRule="auto"/>
        <w:ind w:left="720" w:firstLine="709"/>
        <w:jc w:val="both"/>
        <w:rPr>
          <w:rFonts w:ascii="Arial" w:hAnsi="Arial" w:cs="Arial"/>
          <w:sz w:val="24"/>
          <w:szCs w:val="24"/>
        </w:rPr>
      </w:pPr>
    </w:p>
    <w:p w:rsidR="00017FEE" w:rsidRDefault="00017FEE" w:rsidP="00017FEE">
      <w:pPr>
        <w:spacing w:line="360" w:lineRule="auto"/>
        <w:ind w:left="720" w:firstLine="709"/>
        <w:jc w:val="center"/>
        <w:rPr>
          <w:rFonts w:ascii="Arial" w:hAnsi="Arial" w:cs="Arial"/>
          <w:sz w:val="24"/>
          <w:szCs w:val="24"/>
        </w:rPr>
      </w:pPr>
    </w:p>
    <w:p w:rsidR="00275F56" w:rsidRDefault="00275F56" w:rsidP="00017FEE">
      <w:pPr>
        <w:spacing w:line="360" w:lineRule="auto"/>
        <w:ind w:left="720" w:firstLine="709"/>
        <w:jc w:val="center"/>
        <w:rPr>
          <w:rFonts w:ascii="Arial" w:hAnsi="Arial" w:cs="Arial"/>
          <w:sz w:val="24"/>
          <w:szCs w:val="24"/>
        </w:rPr>
      </w:pPr>
    </w:p>
    <w:p w:rsidR="00017FEE" w:rsidRDefault="00017FEE" w:rsidP="00017FEE">
      <w:pPr>
        <w:spacing w:line="360" w:lineRule="auto"/>
        <w:rPr>
          <w:rFonts w:ascii="Arial" w:hAnsi="Arial" w:cs="Arial"/>
          <w:sz w:val="24"/>
          <w:szCs w:val="24"/>
        </w:rPr>
      </w:pPr>
    </w:p>
    <w:p w:rsidR="00017FEE" w:rsidRDefault="00017FEE" w:rsidP="00017FEE">
      <w:pPr>
        <w:spacing w:line="360" w:lineRule="auto"/>
        <w:ind w:left="720" w:firstLine="70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Jeferson Serradilha Schuindt </w:t>
      </w:r>
    </w:p>
    <w:p w:rsidR="00017FEE" w:rsidRDefault="00017FEE" w:rsidP="00017FEE">
      <w:pPr>
        <w:spacing w:line="360" w:lineRule="auto"/>
        <w:ind w:left="720" w:firstLine="70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CREA: 5069992012</w:t>
      </w:r>
    </w:p>
    <w:p w:rsidR="00017FEE" w:rsidRPr="00017FEE" w:rsidRDefault="00017FEE" w:rsidP="00017FEE">
      <w:pPr>
        <w:spacing w:line="360" w:lineRule="auto"/>
        <w:ind w:left="720" w:firstLine="70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Diretor Do Departamento de Obras</w:t>
      </w:r>
    </w:p>
    <w:p w:rsidR="00DC1F12" w:rsidRPr="006F3F22" w:rsidRDefault="00DC1F12" w:rsidP="00275F56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4E1EC2" w:rsidRDefault="004E1EC2" w:rsidP="008B7785">
      <w:pPr>
        <w:spacing w:line="360" w:lineRule="auto"/>
        <w:ind w:left="720" w:firstLine="709"/>
        <w:jc w:val="both"/>
        <w:rPr>
          <w:rFonts w:ascii="Arial" w:hAnsi="Arial" w:cs="Arial"/>
          <w:sz w:val="24"/>
          <w:szCs w:val="24"/>
        </w:rPr>
      </w:pPr>
    </w:p>
    <w:p w:rsidR="004E1EC2" w:rsidRDefault="004E1EC2" w:rsidP="008B7785">
      <w:pPr>
        <w:spacing w:line="360" w:lineRule="auto"/>
        <w:ind w:left="720" w:firstLine="709"/>
        <w:jc w:val="both"/>
        <w:rPr>
          <w:rFonts w:ascii="Arial" w:hAnsi="Arial" w:cs="Arial"/>
          <w:sz w:val="24"/>
          <w:szCs w:val="24"/>
        </w:rPr>
      </w:pPr>
    </w:p>
    <w:p w:rsidR="004E1EC2" w:rsidRDefault="004E1EC2" w:rsidP="008B7785">
      <w:pPr>
        <w:spacing w:line="360" w:lineRule="auto"/>
        <w:ind w:left="720" w:firstLine="709"/>
        <w:jc w:val="both"/>
        <w:rPr>
          <w:rFonts w:ascii="Arial" w:hAnsi="Arial" w:cs="Arial"/>
          <w:sz w:val="24"/>
          <w:szCs w:val="24"/>
        </w:rPr>
      </w:pPr>
    </w:p>
    <w:p w:rsidR="004E1EC2" w:rsidRDefault="004E1EC2" w:rsidP="008B7785">
      <w:pPr>
        <w:spacing w:line="360" w:lineRule="auto"/>
        <w:ind w:left="720" w:firstLine="709"/>
        <w:jc w:val="both"/>
        <w:rPr>
          <w:rFonts w:ascii="Arial" w:hAnsi="Arial" w:cs="Arial"/>
          <w:sz w:val="24"/>
          <w:szCs w:val="24"/>
        </w:rPr>
      </w:pPr>
    </w:p>
    <w:p w:rsidR="008B7785" w:rsidRPr="008B7785" w:rsidRDefault="008B7785" w:rsidP="00C914D8">
      <w:pPr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</w:p>
    <w:p w:rsidR="00425731" w:rsidRDefault="00425731" w:rsidP="00053E77">
      <w:pPr>
        <w:spacing w:line="360" w:lineRule="auto"/>
        <w:ind w:left="720" w:firstLine="709"/>
        <w:jc w:val="both"/>
        <w:rPr>
          <w:rFonts w:ascii="Arial" w:hAnsi="Arial" w:cs="Arial"/>
          <w:sz w:val="24"/>
          <w:szCs w:val="24"/>
        </w:rPr>
      </w:pPr>
    </w:p>
    <w:p w:rsidR="00425731" w:rsidRPr="00053E77" w:rsidRDefault="00425731" w:rsidP="00053E77">
      <w:pPr>
        <w:spacing w:line="360" w:lineRule="auto"/>
        <w:ind w:left="72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BB498C" w:rsidRDefault="00BB498C" w:rsidP="00BB498C">
      <w:pPr>
        <w:spacing w:line="360" w:lineRule="auto"/>
        <w:ind w:left="720"/>
        <w:jc w:val="both"/>
        <w:rPr>
          <w:rFonts w:ascii="Arial" w:hAnsi="Arial" w:cs="Arial"/>
          <w:b/>
          <w:sz w:val="24"/>
          <w:szCs w:val="24"/>
        </w:rPr>
      </w:pPr>
    </w:p>
    <w:p w:rsidR="00BB498C" w:rsidRPr="005672F3" w:rsidRDefault="00BB498C" w:rsidP="00BB498C">
      <w:pPr>
        <w:spacing w:line="360" w:lineRule="auto"/>
        <w:ind w:left="720"/>
        <w:jc w:val="both"/>
        <w:rPr>
          <w:rFonts w:ascii="Arial" w:hAnsi="Arial" w:cs="Arial"/>
          <w:b/>
          <w:sz w:val="24"/>
          <w:szCs w:val="24"/>
        </w:rPr>
      </w:pPr>
    </w:p>
    <w:p w:rsidR="005672F3" w:rsidRDefault="005672F3" w:rsidP="005672F3">
      <w:pPr>
        <w:spacing w:line="360" w:lineRule="auto"/>
        <w:ind w:left="720" w:firstLine="709"/>
        <w:jc w:val="both"/>
        <w:rPr>
          <w:rFonts w:ascii="Arial" w:hAnsi="Arial" w:cs="Arial"/>
          <w:sz w:val="24"/>
          <w:szCs w:val="24"/>
        </w:rPr>
      </w:pPr>
    </w:p>
    <w:p w:rsidR="005672F3" w:rsidRPr="005672F3" w:rsidRDefault="005672F3" w:rsidP="005672F3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3055ED" w:rsidRDefault="003055ED" w:rsidP="005672F3">
      <w:pPr>
        <w:spacing w:line="360" w:lineRule="auto"/>
        <w:ind w:left="72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</w:p>
    <w:p w:rsidR="005672F3" w:rsidRDefault="005672F3" w:rsidP="005672F3">
      <w:pPr>
        <w:spacing w:line="360" w:lineRule="auto"/>
        <w:ind w:left="720"/>
        <w:jc w:val="both"/>
        <w:rPr>
          <w:rFonts w:ascii="Arial" w:hAnsi="Arial" w:cs="Arial"/>
          <w:b/>
          <w:sz w:val="24"/>
          <w:szCs w:val="24"/>
        </w:rPr>
      </w:pPr>
    </w:p>
    <w:p w:rsidR="005672F3" w:rsidRDefault="005672F3" w:rsidP="005672F3">
      <w:pPr>
        <w:spacing w:line="360" w:lineRule="auto"/>
        <w:ind w:left="720"/>
        <w:jc w:val="both"/>
        <w:rPr>
          <w:rFonts w:ascii="Arial" w:hAnsi="Arial" w:cs="Arial"/>
          <w:b/>
          <w:sz w:val="24"/>
          <w:szCs w:val="24"/>
        </w:rPr>
      </w:pPr>
    </w:p>
    <w:p w:rsidR="003055ED" w:rsidRDefault="003055ED" w:rsidP="003055ED">
      <w:pPr>
        <w:spacing w:line="360" w:lineRule="auto"/>
        <w:ind w:left="720"/>
        <w:jc w:val="both"/>
        <w:rPr>
          <w:rFonts w:ascii="Arial" w:hAnsi="Arial" w:cs="Arial"/>
          <w:b/>
          <w:sz w:val="24"/>
          <w:szCs w:val="24"/>
        </w:rPr>
      </w:pPr>
    </w:p>
    <w:p w:rsidR="003055ED" w:rsidRPr="003055ED" w:rsidRDefault="003055ED" w:rsidP="003055ED">
      <w:pPr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</w:p>
    <w:p w:rsidR="00941D99" w:rsidRPr="00BD7EB5" w:rsidRDefault="00941D99" w:rsidP="00941D99">
      <w:pPr>
        <w:jc w:val="center"/>
        <w:rPr>
          <w:rFonts w:ascii="Arial" w:hAnsi="Arial" w:cs="Arial"/>
          <w:sz w:val="28"/>
          <w:szCs w:val="28"/>
        </w:rPr>
      </w:pPr>
    </w:p>
    <w:p w:rsidR="00175619" w:rsidRDefault="00175619" w:rsidP="00175619">
      <w:pPr>
        <w:jc w:val="center"/>
        <w:rPr>
          <w:sz w:val="32"/>
          <w:szCs w:val="32"/>
        </w:rPr>
      </w:pPr>
    </w:p>
    <w:p w:rsidR="00175619" w:rsidRDefault="00175619" w:rsidP="003A0A1F">
      <w:pPr>
        <w:jc w:val="center"/>
        <w:rPr>
          <w:sz w:val="32"/>
          <w:szCs w:val="32"/>
        </w:rPr>
      </w:pPr>
    </w:p>
    <w:p w:rsidR="00CA28B2" w:rsidRDefault="00CA28B2" w:rsidP="003A0A1F">
      <w:pPr>
        <w:jc w:val="center"/>
        <w:rPr>
          <w:sz w:val="32"/>
          <w:szCs w:val="32"/>
        </w:rPr>
      </w:pPr>
    </w:p>
    <w:sectPr w:rsidR="00CA28B2" w:rsidSect="003C5826">
      <w:headerReference w:type="default" r:id="rId8"/>
      <w:footerReference w:type="default" r:id="rId9"/>
      <w:pgSz w:w="11907" w:h="16840" w:code="9"/>
      <w:pgMar w:top="1673" w:right="907" w:bottom="1843" w:left="1701" w:header="284" w:footer="1213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068B" w:rsidRDefault="00C8068B">
      <w:r>
        <w:separator/>
      </w:r>
    </w:p>
  </w:endnote>
  <w:endnote w:type="continuationSeparator" w:id="1">
    <w:p w:rsidR="00C8068B" w:rsidRDefault="00C806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3AD8" w:rsidRDefault="0055082F" w:rsidP="0090779C">
    <w:pPr>
      <w:pStyle w:val="Rodap"/>
      <w:jc w:val="center"/>
    </w:pPr>
    <w:r>
      <w:rPr>
        <w:noProof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53340</wp:posOffset>
          </wp:positionH>
          <wp:positionV relativeFrom="paragraph">
            <wp:posOffset>106680</wp:posOffset>
          </wp:positionV>
          <wp:extent cx="5734050" cy="38100"/>
          <wp:effectExtent l="19050" t="0" r="0" b="0"/>
          <wp:wrapNone/>
          <wp:docPr id="53" name="Imagem 53" descr="risc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3" descr="risc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38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E3AD8" w:rsidRDefault="00BE3AD8" w:rsidP="0090779C">
    <w:pPr>
      <w:pStyle w:val="Rodap"/>
      <w:jc w:val="cen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left:0;text-align:left;margin-left:422.25pt;margin-top:3.2pt;width:27pt;height:27pt;z-index:251655680" filled="f" stroked="f">
          <v:textbox style="mso-next-textbox:#_x0000_s2053">
            <w:txbxContent>
              <w:p w:rsidR="00BE3AD8" w:rsidRPr="0090779C" w:rsidRDefault="00BE3AD8">
                <w:pPr>
                  <w:rPr>
                    <w:rFonts w:ascii="Verdana" w:hAnsi="Verdana"/>
                  </w:rPr>
                </w:pPr>
              </w:p>
            </w:txbxContent>
          </v:textbox>
        </v:shape>
      </w:pict>
    </w:r>
    <w:r w:rsidRPr="000936E2">
      <w:t xml:space="preserve">Av. Coronel </w:t>
    </w:r>
    <w:r>
      <w:t>Raimundo Vasconcelos, 230 – centro – Pedro de Toledo/SP., CEP.: 11790-000</w:t>
    </w:r>
  </w:p>
  <w:p w:rsidR="00BE3AD8" w:rsidRPr="00660B14" w:rsidRDefault="00BE3AD8" w:rsidP="00F824D5">
    <w:pPr>
      <w:pStyle w:val="Rodap"/>
      <w:jc w:val="center"/>
      <w:rPr>
        <w:lang w:val="en-US"/>
      </w:rPr>
    </w:pPr>
    <w:r w:rsidRPr="00660B14">
      <w:rPr>
        <w:lang w:val="en-US"/>
      </w:rPr>
      <w:t>Tel. F</w:t>
    </w:r>
    <w:r>
      <w:rPr>
        <w:lang w:val="en-US"/>
      </w:rPr>
      <w:t>ax</w:t>
    </w:r>
    <w:r w:rsidRPr="00660B14">
      <w:rPr>
        <w:lang w:val="en-US"/>
      </w:rPr>
      <w:t xml:space="preserve">: (13) 3419-7001– Site: </w:t>
    </w:r>
    <w:hyperlink r:id="rId2" w:history="1">
      <w:r w:rsidRPr="00660B14">
        <w:rPr>
          <w:rStyle w:val="Hyperlink"/>
          <w:lang w:val="en-US"/>
        </w:rPr>
        <w:t>www.pedrodetoledo.sp.gov.br</w:t>
      </w:r>
    </w:hyperlink>
    <w:r>
      <w:t xml:space="preserve">     email: </w:t>
    </w:r>
    <w:hyperlink r:id="rId3" w:history="1">
      <w:r w:rsidRPr="00660B14">
        <w:rPr>
          <w:rStyle w:val="Hyperlink"/>
          <w:lang w:val="en-US"/>
        </w:rPr>
        <w:t>gabinete@pedrodetoledo.sp.gov.br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068B" w:rsidRDefault="00C8068B">
      <w:r>
        <w:separator/>
      </w:r>
    </w:p>
  </w:footnote>
  <w:footnote w:type="continuationSeparator" w:id="1">
    <w:p w:rsidR="00C8068B" w:rsidRDefault="00C806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3AD8" w:rsidRPr="007529E5" w:rsidRDefault="0055082F" w:rsidP="003C0341">
    <w:pPr>
      <w:pStyle w:val="Ttulo1"/>
      <w:jc w:val="both"/>
      <w:rPr>
        <w:b/>
        <w:color w:val="000000"/>
        <w:sz w:val="20"/>
        <w:u w:val="none"/>
      </w:rPr>
    </w:pPr>
    <w:r>
      <w:rPr>
        <w:noProof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38100</wp:posOffset>
          </wp:positionH>
          <wp:positionV relativeFrom="paragraph">
            <wp:posOffset>803275</wp:posOffset>
          </wp:positionV>
          <wp:extent cx="5734050" cy="38100"/>
          <wp:effectExtent l="19050" t="0" r="0" b="0"/>
          <wp:wrapNone/>
          <wp:docPr id="52" name="Imagem 52" descr="risc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2" descr="risc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38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b/>
        <w:noProof/>
        <w:color w:val="000000"/>
        <w:sz w:val="20"/>
        <w:u w:val="none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28575</wp:posOffset>
          </wp:positionH>
          <wp:positionV relativeFrom="paragraph">
            <wp:posOffset>165100</wp:posOffset>
          </wp:positionV>
          <wp:extent cx="628650" cy="638175"/>
          <wp:effectExtent l="19050" t="0" r="0" b="0"/>
          <wp:wrapSquare wrapText="bothSides"/>
          <wp:docPr id="50" name="Imagem 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0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6381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E3AD8">
      <w:rPr>
        <w:b/>
        <w:noProof/>
        <w:color w:val="000000"/>
        <w:sz w:val="20"/>
        <w:u w:val="non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6" type="#_x0000_t202" style="position:absolute;left:0;text-align:left;margin-left:27pt;margin-top:11.65pt;width:342.05pt;height:54pt;z-index:-251659776;mso-position-horizontal-relative:text;mso-position-vertical-relative:text" filled="f" stroked="f">
          <v:textbox style="mso-next-textbox:#_x0000_s2096">
            <w:txbxContent>
              <w:p w:rsidR="00BE3AD8" w:rsidRPr="00FB30ED" w:rsidRDefault="00BE3AD8" w:rsidP="00C67094">
                <w:pPr>
                  <w:jc w:val="center"/>
                  <w:rPr>
                    <w:rFonts w:ascii="Arial Rounded MT Bold" w:hAnsi="Arial Rounded MT Bold"/>
                    <w:b/>
                  </w:rPr>
                </w:pPr>
                <w:smartTag w:uri="urn:schemas-microsoft-com:office:smarttags" w:element="PersonName">
                  <w:smartTagPr>
                    <w:attr w:name="ProductID" w:val="PREFEITURA MUNICIPAL DE"/>
                  </w:smartTagPr>
                  <w:r w:rsidRPr="00FB30ED">
                    <w:rPr>
                      <w:rFonts w:ascii="Arial Rounded MT Bold" w:hAnsi="Arial Rounded MT Bold"/>
                      <w:b/>
                    </w:rPr>
                    <w:t>PREFEITURA MUNICIPAL DE</w:t>
                  </w:r>
                </w:smartTag>
                <w:r w:rsidRPr="00FB30ED">
                  <w:rPr>
                    <w:rFonts w:ascii="Arial Rounded MT Bold" w:hAnsi="Arial Rounded MT Bold"/>
                    <w:b/>
                  </w:rPr>
                  <w:t xml:space="preserve"> PEDRO DE TOLEDO</w:t>
                </w:r>
              </w:p>
              <w:p w:rsidR="00BE3AD8" w:rsidRPr="00FB30ED" w:rsidRDefault="00BE3AD8" w:rsidP="00C67094">
                <w:pPr>
                  <w:jc w:val="center"/>
                  <w:rPr>
                    <w:rFonts w:ascii="Arial Rounded MT Bold" w:hAnsi="Arial Rounded MT Bold"/>
                  </w:rPr>
                </w:pPr>
                <w:r>
                  <w:rPr>
                    <w:rFonts w:ascii="Arial Rounded MT Bold" w:hAnsi="Arial Rounded MT Bold"/>
                  </w:rPr>
                  <w:t>Administração 2</w:t>
                </w:r>
                <w:r w:rsidRPr="00FB30ED">
                  <w:rPr>
                    <w:rFonts w:ascii="Arial Rounded MT Bold" w:hAnsi="Arial Rounded MT Bold"/>
                  </w:rPr>
                  <w:t>01</w:t>
                </w:r>
                <w:r>
                  <w:rPr>
                    <w:rFonts w:ascii="Arial Rounded MT Bold" w:hAnsi="Arial Rounded MT Bold"/>
                  </w:rPr>
                  <w:t>7</w:t>
                </w:r>
                <w:r w:rsidRPr="00FB30ED">
                  <w:rPr>
                    <w:rFonts w:ascii="Arial Rounded MT Bold" w:hAnsi="Arial Rounded MT Bold"/>
                  </w:rPr>
                  <w:t>-20</w:t>
                </w:r>
                <w:r>
                  <w:rPr>
                    <w:rFonts w:ascii="Arial Rounded MT Bold" w:hAnsi="Arial Rounded MT Bold"/>
                  </w:rPr>
                  <w:t>20</w:t>
                </w:r>
              </w:p>
              <w:p w:rsidR="00BE3AD8" w:rsidRDefault="00BE3AD8" w:rsidP="00C67094">
                <w:pPr>
                  <w:jc w:val="center"/>
                  <w:rPr>
                    <w:rFonts w:ascii="Arial Rounded MT Bold" w:hAnsi="Arial Rounded MT Bold"/>
                    <w:b/>
                  </w:rPr>
                </w:pPr>
                <w:r w:rsidRPr="00FB30ED">
                  <w:rPr>
                    <w:rFonts w:ascii="Arial Rounded MT Bold" w:hAnsi="Arial Rounded MT Bold"/>
                    <w:b/>
                  </w:rPr>
                  <w:t>TO</w:t>
                </w:r>
                <w:r>
                  <w:rPr>
                    <w:rFonts w:ascii="Arial Rounded MT Bold" w:hAnsi="Arial Rounded MT Bold"/>
                    <w:b/>
                  </w:rPr>
                  <w:t xml:space="preserve">DOS </w:t>
                </w:r>
                <w:r w:rsidRPr="00FB30ED">
                  <w:rPr>
                    <w:rFonts w:ascii="Arial Rounded MT Bold" w:hAnsi="Arial Rounded MT Bold"/>
                    <w:b/>
                  </w:rPr>
                  <w:t>POR PEDRO DE TOLEDO</w:t>
                </w:r>
              </w:p>
              <w:p w:rsidR="00BE3AD8" w:rsidRDefault="00BE3AD8" w:rsidP="00C67094">
                <w:pPr>
                  <w:jc w:val="center"/>
                  <w:rPr>
                    <w:rFonts w:ascii="Arial Rounded MT Bold" w:hAnsi="Arial Rounded MT Bold"/>
                    <w:b/>
                  </w:rPr>
                </w:pPr>
              </w:p>
              <w:p w:rsidR="00BE3AD8" w:rsidRDefault="00BE3AD8" w:rsidP="00C67094">
                <w:pPr>
                  <w:jc w:val="center"/>
                  <w:rPr>
                    <w:rFonts w:ascii="Arial Rounded MT Bold" w:hAnsi="Arial Rounded MT Bold"/>
                    <w:b/>
                  </w:rPr>
                </w:pPr>
              </w:p>
              <w:p w:rsidR="00BE3AD8" w:rsidRPr="00FB30ED" w:rsidRDefault="00BE3AD8" w:rsidP="009702DE">
                <w:pPr>
                  <w:pBdr>
                    <w:bottom w:val="single" w:sz="4" w:space="1" w:color="auto"/>
                  </w:pBdr>
                  <w:jc w:val="center"/>
                  <w:rPr>
                    <w:rFonts w:ascii="Arial Rounded MT Bold" w:hAnsi="Arial Rounded MT Bold"/>
                    <w:b/>
                  </w:rPr>
                </w:pP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761769"/>
    <w:multiLevelType w:val="hybridMultilevel"/>
    <w:tmpl w:val="80D050E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41E4544"/>
    <w:multiLevelType w:val="hybridMultilevel"/>
    <w:tmpl w:val="0B9CC98A"/>
    <w:lvl w:ilvl="0" w:tplc="04160001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2">
    <w:nsid w:val="37A626DA"/>
    <w:multiLevelType w:val="hybridMultilevel"/>
    <w:tmpl w:val="619AC44C"/>
    <w:lvl w:ilvl="0" w:tplc="D962FD7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77AAD9C">
      <w:start w:val="1"/>
      <w:numFmt w:val="lowerLetter"/>
      <w:lvlText w:val="%2)"/>
      <w:lvlJc w:val="left"/>
      <w:pPr>
        <w:tabs>
          <w:tab w:val="num" w:pos="1665"/>
        </w:tabs>
        <w:ind w:left="1665" w:hanging="585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AD12C7A"/>
    <w:multiLevelType w:val="hybridMultilevel"/>
    <w:tmpl w:val="125CD90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E297179"/>
    <w:multiLevelType w:val="hybridMultilevel"/>
    <w:tmpl w:val="96943802"/>
    <w:lvl w:ilvl="0" w:tplc="133414F0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A3171E"/>
    <w:multiLevelType w:val="hybridMultilevel"/>
    <w:tmpl w:val="430EBCCE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 fill="f" fillcolor="white" stroke="f">
      <v:fill color="white" on="f"/>
      <v:stroke on="f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D6220A"/>
    <w:rsid w:val="00000D21"/>
    <w:rsid w:val="00002CD1"/>
    <w:rsid w:val="00002D16"/>
    <w:rsid w:val="00002FE1"/>
    <w:rsid w:val="0000696B"/>
    <w:rsid w:val="00007E9B"/>
    <w:rsid w:val="00015D5A"/>
    <w:rsid w:val="00016439"/>
    <w:rsid w:val="00017FEE"/>
    <w:rsid w:val="00020972"/>
    <w:rsid w:val="00024F56"/>
    <w:rsid w:val="00025B78"/>
    <w:rsid w:val="0003250F"/>
    <w:rsid w:val="000332B8"/>
    <w:rsid w:val="00037044"/>
    <w:rsid w:val="00047A0D"/>
    <w:rsid w:val="00052F6A"/>
    <w:rsid w:val="00053E77"/>
    <w:rsid w:val="00054A73"/>
    <w:rsid w:val="00055B77"/>
    <w:rsid w:val="000566C9"/>
    <w:rsid w:val="000577DF"/>
    <w:rsid w:val="00057B22"/>
    <w:rsid w:val="00065023"/>
    <w:rsid w:val="000662AC"/>
    <w:rsid w:val="00066E5F"/>
    <w:rsid w:val="00067CA1"/>
    <w:rsid w:val="00070490"/>
    <w:rsid w:val="000718B2"/>
    <w:rsid w:val="000734E5"/>
    <w:rsid w:val="00077D8E"/>
    <w:rsid w:val="000805BB"/>
    <w:rsid w:val="0008389F"/>
    <w:rsid w:val="000903B2"/>
    <w:rsid w:val="0009073C"/>
    <w:rsid w:val="00090EE7"/>
    <w:rsid w:val="000936E2"/>
    <w:rsid w:val="00094220"/>
    <w:rsid w:val="00094AA2"/>
    <w:rsid w:val="00095ABF"/>
    <w:rsid w:val="000A378A"/>
    <w:rsid w:val="000A410F"/>
    <w:rsid w:val="000A6A60"/>
    <w:rsid w:val="000A7277"/>
    <w:rsid w:val="000B3A0E"/>
    <w:rsid w:val="000B62DA"/>
    <w:rsid w:val="000C132E"/>
    <w:rsid w:val="000C218E"/>
    <w:rsid w:val="000C4FD9"/>
    <w:rsid w:val="000D06A5"/>
    <w:rsid w:val="000D278F"/>
    <w:rsid w:val="000D4DF5"/>
    <w:rsid w:val="000D4F86"/>
    <w:rsid w:val="000E3CFC"/>
    <w:rsid w:val="000E4C9C"/>
    <w:rsid w:val="000F5551"/>
    <w:rsid w:val="000F6AC1"/>
    <w:rsid w:val="00100015"/>
    <w:rsid w:val="00100EDC"/>
    <w:rsid w:val="00104A4D"/>
    <w:rsid w:val="00104ABE"/>
    <w:rsid w:val="00106B36"/>
    <w:rsid w:val="00110D08"/>
    <w:rsid w:val="001138FE"/>
    <w:rsid w:val="001143CB"/>
    <w:rsid w:val="00116139"/>
    <w:rsid w:val="00116946"/>
    <w:rsid w:val="00116F4B"/>
    <w:rsid w:val="0013046F"/>
    <w:rsid w:val="00131A89"/>
    <w:rsid w:val="001335BC"/>
    <w:rsid w:val="0013496F"/>
    <w:rsid w:val="00143EFA"/>
    <w:rsid w:val="001458D0"/>
    <w:rsid w:val="001477E8"/>
    <w:rsid w:val="00150B8B"/>
    <w:rsid w:val="00164988"/>
    <w:rsid w:val="001656F2"/>
    <w:rsid w:val="00165E0B"/>
    <w:rsid w:val="001677F2"/>
    <w:rsid w:val="0017118A"/>
    <w:rsid w:val="00174881"/>
    <w:rsid w:val="00175619"/>
    <w:rsid w:val="001757FA"/>
    <w:rsid w:val="00175A9B"/>
    <w:rsid w:val="00176FCC"/>
    <w:rsid w:val="00181F55"/>
    <w:rsid w:val="00184BC8"/>
    <w:rsid w:val="001905CA"/>
    <w:rsid w:val="00192AF6"/>
    <w:rsid w:val="001934F1"/>
    <w:rsid w:val="00193897"/>
    <w:rsid w:val="001A11A7"/>
    <w:rsid w:val="001A1EA7"/>
    <w:rsid w:val="001A2BDD"/>
    <w:rsid w:val="001A490A"/>
    <w:rsid w:val="001A573B"/>
    <w:rsid w:val="001A7FF8"/>
    <w:rsid w:val="001B0A13"/>
    <w:rsid w:val="001B1B15"/>
    <w:rsid w:val="001B2380"/>
    <w:rsid w:val="001B6529"/>
    <w:rsid w:val="001C0BFA"/>
    <w:rsid w:val="001C157F"/>
    <w:rsid w:val="001C2402"/>
    <w:rsid w:val="001C2925"/>
    <w:rsid w:val="001C3F94"/>
    <w:rsid w:val="001C4AC7"/>
    <w:rsid w:val="001C6B51"/>
    <w:rsid w:val="001D2019"/>
    <w:rsid w:val="001D4184"/>
    <w:rsid w:val="001D774D"/>
    <w:rsid w:val="001E1B4C"/>
    <w:rsid w:val="001E276F"/>
    <w:rsid w:val="001E4AFF"/>
    <w:rsid w:val="001E54C4"/>
    <w:rsid w:val="001E55A1"/>
    <w:rsid w:val="001F0FA5"/>
    <w:rsid w:val="001F5C2D"/>
    <w:rsid w:val="001F5DCF"/>
    <w:rsid w:val="001F6C22"/>
    <w:rsid w:val="00204A97"/>
    <w:rsid w:val="0021088C"/>
    <w:rsid w:val="002121FD"/>
    <w:rsid w:val="00212715"/>
    <w:rsid w:val="00220A42"/>
    <w:rsid w:val="00222078"/>
    <w:rsid w:val="002227C1"/>
    <w:rsid w:val="0022370E"/>
    <w:rsid w:val="00231123"/>
    <w:rsid w:val="00231657"/>
    <w:rsid w:val="00235323"/>
    <w:rsid w:val="00241305"/>
    <w:rsid w:val="00243D5D"/>
    <w:rsid w:val="00246BE2"/>
    <w:rsid w:val="002511BA"/>
    <w:rsid w:val="00251FD6"/>
    <w:rsid w:val="00253718"/>
    <w:rsid w:val="00255963"/>
    <w:rsid w:val="002567F5"/>
    <w:rsid w:val="002673C4"/>
    <w:rsid w:val="002709A0"/>
    <w:rsid w:val="002739B0"/>
    <w:rsid w:val="00273AC0"/>
    <w:rsid w:val="002748BE"/>
    <w:rsid w:val="0027557B"/>
    <w:rsid w:val="00275F56"/>
    <w:rsid w:val="002761B8"/>
    <w:rsid w:val="00277B27"/>
    <w:rsid w:val="00280FE9"/>
    <w:rsid w:val="00282B50"/>
    <w:rsid w:val="00284FEA"/>
    <w:rsid w:val="002867ED"/>
    <w:rsid w:val="002877F0"/>
    <w:rsid w:val="002905C8"/>
    <w:rsid w:val="00291F4E"/>
    <w:rsid w:val="0029438F"/>
    <w:rsid w:val="00296BE1"/>
    <w:rsid w:val="0029747D"/>
    <w:rsid w:val="002A0169"/>
    <w:rsid w:val="002A2FD7"/>
    <w:rsid w:val="002A3703"/>
    <w:rsid w:val="002A3DA8"/>
    <w:rsid w:val="002A473D"/>
    <w:rsid w:val="002A535A"/>
    <w:rsid w:val="002A5610"/>
    <w:rsid w:val="002A6701"/>
    <w:rsid w:val="002B1B47"/>
    <w:rsid w:val="002B1E62"/>
    <w:rsid w:val="002B3C34"/>
    <w:rsid w:val="002B572A"/>
    <w:rsid w:val="002B79A0"/>
    <w:rsid w:val="002C1F32"/>
    <w:rsid w:val="002C526A"/>
    <w:rsid w:val="002D0813"/>
    <w:rsid w:val="002D0CE9"/>
    <w:rsid w:val="002D3259"/>
    <w:rsid w:val="002E2A3C"/>
    <w:rsid w:val="002E3517"/>
    <w:rsid w:val="002E3D97"/>
    <w:rsid w:val="002E4B76"/>
    <w:rsid w:val="002E5C9C"/>
    <w:rsid w:val="002E6CF1"/>
    <w:rsid w:val="002E7D45"/>
    <w:rsid w:val="002F286B"/>
    <w:rsid w:val="002F2BD5"/>
    <w:rsid w:val="0030549B"/>
    <w:rsid w:val="003055ED"/>
    <w:rsid w:val="00306BF5"/>
    <w:rsid w:val="00307148"/>
    <w:rsid w:val="003102AD"/>
    <w:rsid w:val="00312283"/>
    <w:rsid w:val="00314D51"/>
    <w:rsid w:val="003219D5"/>
    <w:rsid w:val="00321FA3"/>
    <w:rsid w:val="00327181"/>
    <w:rsid w:val="00332DA9"/>
    <w:rsid w:val="003344B7"/>
    <w:rsid w:val="0033586A"/>
    <w:rsid w:val="003408D7"/>
    <w:rsid w:val="00344686"/>
    <w:rsid w:val="003446D8"/>
    <w:rsid w:val="00345A42"/>
    <w:rsid w:val="00346E64"/>
    <w:rsid w:val="0034798E"/>
    <w:rsid w:val="0035168C"/>
    <w:rsid w:val="00353DFE"/>
    <w:rsid w:val="00360753"/>
    <w:rsid w:val="00361200"/>
    <w:rsid w:val="00377BA5"/>
    <w:rsid w:val="00383B97"/>
    <w:rsid w:val="00387C31"/>
    <w:rsid w:val="0039249A"/>
    <w:rsid w:val="003A018C"/>
    <w:rsid w:val="003A01A3"/>
    <w:rsid w:val="003A0702"/>
    <w:rsid w:val="003A0A1F"/>
    <w:rsid w:val="003A3C66"/>
    <w:rsid w:val="003A5607"/>
    <w:rsid w:val="003B1B25"/>
    <w:rsid w:val="003B26E7"/>
    <w:rsid w:val="003B3033"/>
    <w:rsid w:val="003B4CC1"/>
    <w:rsid w:val="003B5379"/>
    <w:rsid w:val="003B65AC"/>
    <w:rsid w:val="003C0341"/>
    <w:rsid w:val="003C0A64"/>
    <w:rsid w:val="003C10F4"/>
    <w:rsid w:val="003C29BD"/>
    <w:rsid w:val="003C3773"/>
    <w:rsid w:val="003C44DD"/>
    <w:rsid w:val="003C5826"/>
    <w:rsid w:val="003C6B9F"/>
    <w:rsid w:val="003C7ECE"/>
    <w:rsid w:val="003D1615"/>
    <w:rsid w:val="003D2C76"/>
    <w:rsid w:val="003D3333"/>
    <w:rsid w:val="003D6691"/>
    <w:rsid w:val="003E0A4A"/>
    <w:rsid w:val="003E1F82"/>
    <w:rsid w:val="003E7211"/>
    <w:rsid w:val="003E7594"/>
    <w:rsid w:val="003F59B7"/>
    <w:rsid w:val="003F6A88"/>
    <w:rsid w:val="0040395B"/>
    <w:rsid w:val="004070D4"/>
    <w:rsid w:val="00410128"/>
    <w:rsid w:val="00410784"/>
    <w:rsid w:val="004124E5"/>
    <w:rsid w:val="00413C92"/>
    <w:rsid w:val="00420074"/>
    <w:rsid w:val="00421F3D"/>
    <w:rsid w:val="004220ED"/>
    <w:rsid w:val="0042439D"/>
    <w:rsid w:val="00425731"/>
    <w:rsid w:val="00427797"/>
    <w:rsid w:val="00427814"/>
    <w:rsid w:val="00427BA7"/>
    <w:rsid w:val="004308F1"/>
    <w:rsid w:val="00432D7A"/>
    <w:rsid w:val="004338BA"/>
    <w:rsid w:val="00435AF7"/>
    <w:rsid w:val="00437A9A"/>
    <w:rsid w:val="00441C3B"/>
    <w:rsid w:val="0044595F"/>
    <w:rsid w:val="00445F41"/>
    <w:rsid w:val="00451AF9"/>
    <w:rsid w:val="004543DD"/>
    <w:rsid w:val="004554B1"/>
    <w:rsid w:val="00456D52"/>
    <w:rsid w:val="00456EC1"/>
    <w:rsid w:val="00462FF9"/>
    <w:rsid w:val="0046393D"/>
    <w:rsid w:val="00464244"/>
    <w:rsid w:val="004679E3"/>
    <w:rsid w:val="00472C48"/>
    <w:rsid w:val="00475F26"/>
    <w:rsid w:val="00477950"/>
    <w:rsid w:val="00477F6F"/>
    <w:rsid w:val="00484064"/>
    <w:rsid w:val="00484818"/>
    <w:rsid w:val="00484C6C"/>
    <w:rsid w:val="004851EF"/>
    <w:rsid w:val="00486814"/>
    <w:rsid w:val="0048716B"/>
    <w:rsid w:val="00491705"/>
    <w:rsid w:val="00493194"/>
    <w:rsid w:val="00493944"/>
    <w:rsid w:val="0049688D"/>
    <w:rsid w:val="00496AFE"/>
    <w:rsid w:val="004A2EE3"/>
    <w:rsid w:val="004A617B"/>
    <w:rsid w:val="004A7288"/>
    <w:rsid w:val="004C26F6"/>
    <w:rsid w:val="004C2D81"/>
    <w:rsid w:val="004C3723"/>
    <w:rsid w:val="004C40C6"/>
    <w:rsid w:val="004C6E31"/>
    <w:rsid w:val="004C7517"/>
    <w:rsid w:val="004D3112"/>
    <w:rsid w:val="004D5EF8"/>
    <w:rsid w:val="004D654C"/>
    <w:rsid w:val="004D76DA"/>
    <w:rsid w:val="004E199F"/>
    <w:rsid w:val="004E1EC2"/>
    <w:rsid w:val="004E3258"/>
    <w:rsid w:val="004E44B4"/>
    <w:rsid w:val="004F09FA"/>
    <w:rsid w:val="004F4348"/>
    <w:rsid w:val="004F5A64"/>
    <w:rsid w:val="00500257"/>
    <w:rsid w:val="00502327"/>
    <w:rsid w:val="00506823"/>
    <w:rsid w:val="0050703D"/>
    <w:rsid w:val="005111CD"/>
    <w:rsid w:val="005115F6"/>
    <w:rsid w:val="00512CE0"/>
    <w:rsid w:val="00516F67"/>
    <w:rsid w:val="0051725A"/>
    <w:rsid w:val="0052014F"/>
    <w:rsid w:val="00521B5D"/>
    <w:rsid w:val="0052252B"/>
    <w:rsid w:val="00522A5B"/>
    <w:rsid w:val="005245CD"/>
    <w:rsid w:val="005261ED"/>
    <w:rsid w:val="0052776A"/>
    <w:rsid w:val="005308DB"/>
    <w:rsid w:val="00532811"/>
    <w:rsid w:val="00535F61"/>
    <w:rsid w:val="00536596"/>
    <w:rsid w:val="00537096"/>
    <w:rsid w:val="00541DD3"/>
    <w:rsid w:val="00545AC2"/>
    <w:rsid w:val="005460D8"/>
    <w:rsid w:val="00547CED"/>
    <w:rsid w:val="00547F5C"/>
    <w:rsid w:val="0055082F"/>
    <w:rsid w:val="00551DED"/>
    <w:rsid w:val="005608A0"/>
    <w:rsid w:val="0056536C"/>
    <w:rsid w:val="005655E9"/>
    <w:rsid w:val="00565F70"/>
    <w:rsid w:val="00566C14"/>
    <w:rsid w:val="005672F3"/>
    <w:rsid w:val="005678EF"/>
    <w:rsid w:val="00573F54"/>
    <w:rsid w:val="0057404B"/>
    <w:rsid w:val="00576700"/>
    <w:rsid w:val="00576A03"/>
    <w:rsid w:val="0058553C"/>
    <w:rsid w:val="00585FFC"/>
    <w:rsid w:val="00586502"/>
    <w:rsid w:val="00592F51"/>
    <w:rsid w:val="00593651"/>
    <w:rsid w:val="00593D72"/>
    <w:rsid w:val="005A2161"/>
    <w:rsid w:val="005B11C6"/>
    <w:rsid w:val="005B4DC9"/>
    <w:rsid w:val="005C0E09"/>
    <w:rsid w:val="005C1040"/>
    <w:rsid w:val="005C1D04"/>
    <w:rsid w:val="005C27DA"/>
    <w:rsid w:val="005C31DD"/>
    <w:rsid w:val="005C3365"/>
    <w:rsid w:val="005C4CE3"/>
    <w:rsid w:val="005C4E47"/>
    <w:rsid w:val="005C7F63"/>
    <w:rsid w:val="005D0174"/>
    <w:rsid w:val="005D20E1"/>
    <w:rsid w:val="005D2FAF"/>
    <w:rsid w:val="005D3098"/>
    <w:rsid w:val="005D3D22"/>
    <w:rsid w:val="005D3F98"/>
    <w:rsid w:val="005D5519"/>
    <w:rsid w:val="005E08A7"/>
    <w:rsid w:val="005E15CD"/>
    <w:rsid w:val="005E19ED"/>
    <w:rsid w:val="005E4BF2"/>
    <w:rsid w:val="005E5BC5"/>
    <w:rsid w:val="005E74E6"/>
    <w:rsid w:val="005E7867"/>
    <w:rsid w:val="005F266B"/>
    <w:rsid w:val="005F4C75"/>
    <w:rsid w:val="005F6333"/>
    <w:rsid w:val="005F72B0"/>
    <w:rsid w:val="00600433"/>
    <w:rsid w:val="006007D8"/>
    <w:rsid w:val="00607F99"/>
    <w:rsid w:val="0061465A"/>
    <w:rsid w:val="00614851"/>
    <w:rsid w:val="00615246"/>
    <w:rsid w:val="00621EAD"/>
    <w:rsid w:val="00623D72"/>
    <w:rsid w:val="006249EA"/>
    <w:rsid w:val="00625627"/>
    <w:rsid w:val="00626A1D"/>
    <w:rsid w:val="00630170"/>
    <w:rsid w:val="0063051C"/>
    <w:rsid w:val="00630602"/>
    <w:rsid w:val="00630E6E"/>
    <w:rsid w:val="00634D1F"/>
    <w:rsid w:val="00640556"/>
    <w:rsid w:val="00642CC8"/>
    <w:rsid w:val="00643089"/>
    <w:rsid w:val="00643881"/>
    <w:rsid w:val="00644344"/>
    <w:rsid w:val="00650DAB"/>
    <w:rsid w:val="00653411"/>
    <w:rsid w:val="0065540C"/>
    <w:rsid w:val="006563C1"/>
    <w:rsid w:val="006568B3"/>
    <w:rsid w:val="00656AAE"/>
    <w:rsid w:val="00660B14"/>
    <w:rsid w:val="00660C1D"/>
    <w:rsid w:val="00664358"/>
    <w:rsid w:val="0066714D"/>
    <w:rsid w:val="00674303"/>
    <w:rsid w:val="0067615C"/>
    <w:rsid w:val="00677EE2"/>
    <w:rsid w:val="00680BAB"/>
    <w:rsid w:val="00681316"/>
    <w:rsid w:val="0068322D"/>
    <w:rsid w:val="00683FE9"/>
    <w:rsid w:val="0069078D"/>
    <w:rsid w:val="00693D09"/>
    <w:rsid w:val="00696DD0"/>
    <w:rsid w:val="00696E9F"/>
    <w:rsid w:val="006A06EC"/>
    <w:rsid w:val="006A4868"/>
    <w:rsid w:val="006A5CA6"/>
    <w:rsid w:val="006B01AE"/>
    <w:rsid w:val="006B0C97"/>
    <w:rsid w:val="006B2DA1"/>
    <w:rsid w:val="006B3E27"/>
    <w:rsid w:val="006C087C"/>
    <w:rsid w:val="006C1582"/>
    <w:rsid w:val="006C15CC"/>
    <w:rsid w:val="006C42C6"/>
    <w:rsid w:val="006C6CFF"/>
    <w:rsid w:val="006C7AEA"/>
    <w:rsid w:val="006C7DF7"/>
    <w:rsid w:val="006D0576"/>
    <w:rsid w:val="006D1F9D"/>
    <w:rsid w:val="006D2DE2"/>
    <w:rsid w:val="006D3434"/>
    <w:rsid w:val="006D71E2"/>
    <w:rsid w:val="006D7242"/>
    <w:rsid w:val="006E1E6C"/>
    <w:rsid w:val="006E2652"/>
    <w:rsid w:val="006E42CD"/>
    <w:rsid w:val="006E5DB1"/>
    <w:rsid w:val="006E737E"/>
    <w:rsid w:val="006E7932"/>
    <w:rsid w:val="006E7F88"/>
    <w:rsid w:val="006F2AC4"/>
    <w:rsid w:val="006F3F22"/>
    <w:rsid w:val="006F48EE"/>
    <w:rsid w:val="006F49E6"/>
    <w:rsid w:val="006F524D"/>
    <w:rsid w:val="006F7075"/>
    <w:rsid w:val="006F76A4"/>
    <w:rsid w:val="00700329"/>
    <w:rsid w:val="00701BD0"/>
    <w:rsid w:val="00701DF1"/>
    <w:rsid w:val="0070582A"/>
    <w:rsid w:val="00711E6A"/>
    <w:rsid w:val="007137F9"/>
    <w:rsid w:val="00714D11"/>
    <w:rsid w:val="00716216"/>
    <w:rsid w:val="007175E0"/>
    <w:rsid w:val="007216A6"/>
    <w:rsid w:val="007258E4"/>
    <w:rsid w:val="007277B6"/>
    <w:rsid w:val="007306DE"/>
    <w:rsid w:val="007310A8"/>
    <w:rsid w:val="0073194E"/>
    <w:rsid w:val="00731B32"/>
    <w:rsid w:val="00732ABD"/>
    <w:rsid w:val="00735CC4"/>
    <w:rsid w:val="00735D5D"/>
    <w:rsid w:val="00746ADD"/>
    <w:rsid w:val="007529E5"/>
    <w:rsid w:val="007565FD"/>
    <w:rsid w:val="0075791C"/>
    <w:rsid w:val="00760629"/>
    <w:rsid w:val="00761B77"/>
    <w:rsid w:val="007645F1"/>
    <w:rsid w:val="007661F7"/>
    <w:rsid w:val="00766C86"/>
    <w:rsid w:val="0077027D"/>
    <w:rsid w:val="00770390"/>
    <w:rsid w:val="00770D8F"/>
    <w:rsid w:val="007710BE"/>
    <w:rsid w:val="00771EFC"/>
    <w:rsid w:val="00776EB4"/>
    <w:rsid w:val="00777862"/>
    <w:rsid w:val="00781783"/>
    <w:rsid w:val="00783A0F"/>
    <w:rsid w:val="007866DE"/>
    <w:rsid w:val="00787FEA"/>
    <w:rsid w:val="00792921"/>
    <w:rsid w:val="00792EF8"/>
    <w:rsid w:val="00794BAB"/>
    <w:rsid w:val="007A1EDE"/>
    <w:rsid w:val="007A7175"/>
    <w:rsid w:val="007A7CCA"/>
    <w:rsid w:val="007B095C"/>
    <w:rsid w:val="007B1428"/>
    <w:rsid w:val="007B16E3"/>
    <w:rsid w:val="007B7364"/>
    <w:rsid w:val="007C46ED"/>
    <w:rsid w:val="007C557C"/>
    <w:rsid w:val="007C5B12"/>
    <w:rsid w:val="007C6082"/>
    <w:rsid w:val="007C6495"/>
    <w:rsid w:val="007D321D"/>
    <w:rsid w:val="007D58B6"/>
    <w:rsid w:val="007E1B08"/>
    <w:rsid w:val="007E1BAD"/>
    <w:rsid w:val="007E4A52"/>
    <w:rsid w:val="007E6A11"/>
    <w:rsid w:val="007E6BFF"/>
    <w:rsid w:val="007F04F8"/>
    <w:rsid w:val="00801135"/>
    <w:rsid w:val="00804E37"/>
    <w:rsid w:val="008063EB"/>
    <w:rsid w:val="00812847"/>
    <w:rsid w:val="00814509"/>
    <w:rsid w:val="008156CA"/>
    <w:rsid w:val="00816FFC"/>
    <w:rsid w:val="008240EB"/>
    <w:rsid w:val="008310B7"/>
    <w:rsid w:val="00833565"/>
    <w:rsid w:val="0083447C"/>
    <w:rsid w:val="00844429"/>
    <w:rsid w:val="00844838"/>
    <w:rsid w:val="00847B21"/>
    <w:rsid w:val="00852470"/>
    <w:rsid w:val="008556A3"/>
    <w:rsid w:val="008570FD"/>
    <w:rsid w:val="0086045B"/>
    <w:rsid w:val="008635FA"/>
    <w:rsid w:val="00864511"/>
    <w:rsid w:val="00864B93"/>
    <w:rsid w:val="00870B77"/>
    <w:rsid w:val="00872408"/>
    <w:rsid w:val="008757E6"/>
    <w:rsid w:val="00880A3C"/>
    <w:rsid w:val="00883505"/>
    <w:rsid w:val="00887F06"/>
    <w:rsid w:val="008952D7"/>
    <w:rsid w:val="00895890"/>
    <w:rsid w:val="00895FDF"/>
    <w:rsid w:val="008A4D4D"/>
    <w:rsid w:val="008A59A3"/>
    <w:rsid w:val="008B1F5E"/>
    <w:rsid w:val="008B415F"/>
    <w:rsid w:val="008B7785"/>
    <w:rsid w:val="008C3D36"/>
    <w:rsid w:val="008C6365"/>
    <w:rsid w:val="008C7F74"/>
    <w:rsid w:val="008D11B1"/>
    <w:rsid w:val="008D4825"/>
    <w:rsid w:val="008D6BF7"/>
    <w:rsid w:val="008D6F07"/>
    <w:rsid w:val="008E5218"/>
    <w:rsid w:val="008E7859"/>
    <w:rsid w:val="008F05B9"/>
    <w:rsid w:val="008F0CD5"/>
    <w:rsid w:val="008F1A72"/>
    <w:rsid w:val="008F3F76"/>
    <w:rsid w:val="008F4951"/>
    <w:rsid w:val="008F6C56"/>
    <w:rsid w:val="00902D36"/>
    <w:rsid w:val="009046A0"/>
    <w:rsid w:val="00904C3E"/>
    <w:rsid w:val="00904CB4"/>
    <w:rsid w:val="00906615"/>
    <w:rsid w:val="0090779C"/>
    <w:rsid w:val="009078A1"/>
    <w:rsid w:val="00914BDA"/>
    <w:rsid w:val="009173F2"/>
    <w:rsid w:val="00917F6F"/>
    <w:rsid w:val="00921489"/>
    <w:rsid w:val="00921A04"/>
    <w:rsid w:val="009220A5"/>
    <w:rsid w:val="00922BA0"/>
    <w:rsid w:val="009236B9"/>
    <w:rsid w:val="00925ADA"/>
    <w:rsid w:val="009300D7"/>
    <w:rsid w:val="00930355"/>
    <w:rsid w:val="00932633"/>
    <w:rsid w:val="009329B9"/>
    <w:rsid w:val="009419F5"/>
    <w:rsid w:val="00941D99"/>
    <w:rsid w:val="00946BF6"/>
    <w:rsid w:val="009470CC"/>
    <w:rsid w:val="00955111"/>
    <w:rsid w:val="00956203"/>
    <w:rsid w:val="00963F73"/>
    <w:rsid w:val="009654D0"/>
    <w:rsid w:val="00967980"/>
    <w:rsid w:val="009702DE"/>
    <w:rsid w:val="0097202E"/>
    <w:rsid w:val="00973872"/>
    <w:rsid w:val="0098357D"/>
    <w:rsid w:val="00985DF7"/>
    <w:rsid w:val="00986DAE"/>
    <w:rsid w:val="00994A42"/>
    <w:rsid w:val="00995E81"/>
    <w:rsid w:val="00996FEC"/>
    <w:rsid w:val="009A2884"/>
    <w:rsid w:val="009A3898"/>
    <w:rsid w:val="009A452B"/>
    <w:rsid w:val="009A5EEF"/>
    <w:rsid w:val="009A7023"/>
    <w:rsid w:val="009A7060"/>
    <w:rsid w:val="009A7EAB"/>
    <w:rsid w:val="009B11DA"/>
    <w:rsid w:val="009B4649"/>
    <w:rsid w:val="009B4D18"/>
    <w:rsid w:val="009B4E02"/>
    <w:rsid w:val="009B5C7F"/>
    <w:rsid w:val="009C1D26"/>
    <w:rsid w:val="009C2266"/>
    <w:rsid w:val="009C42DA"/>
    <w:rsid w:val="009C4A89"/>
    <w:rsid w:val="009D0AEB"/>
    <w:rsid w:val="009D1DD5"/>
    <w:rsid w:val="009D2025"/>
    <w:rsid w:val="009D347B"/>
    <w:rsid w:val="009D3827"/>
    <w:rsid w:val="009D6DD6"/>
    <w:rsid w:val="009E0708"/>
    <w:rsid w:val="009E20D3"/>
    <w:rsid w:val="009E24FF"/>
    <w:rsid w:val="009E2CCA"/>
    <w:rsid w:val="009F498B"/>
    <w:rsid w:val="009F5C4A"/>
    <w:rsid w:val="009F70E1"/>
    <w:rsid w:val="00A0024D"/>
    <w:rsid w:val="00A03557"/>
    <w:rsid w:val="00A05C6B"/>
    <w:rsid w:val="00A070E2"/>
    <w:rsid w:val="00A11782"/>
    <w:rsid w:val="00A14198"/>
    <w:rsid w:val="00A1524D"/>
    <w:rsid w:val="00A152C9"/>
    <w:rsid w:val="00A15C18"/>
    <w:rsid w:val="00A216F6"/>
    <w:rsid w:val="00A2268C"/>
    <w:rsid w:val="00A264BB"/>
    <w:rsid w:val="00A27778"/>
    <w:rsid w:val="00A30B94"/>
    <w:rsid w:val="00A3212B"/>
    <w:rsid w:val="00A32477"/>
    <w:rsid w:val="00A337C7"/>
    <w:rsid w:val="00A36458"/>
    <w:rsid w:val="00A371DD"/>
    <w:rsid w:val="00A37840"/>
    <w:rsid w:val="00A42772"/>
    <w:rsid w:val="00A44759"/>
    <w:rsid w:val="00A44896"/>
    <w:rsid w:val="00A5183D"/>
    <w:rsid w:val="00A52825"/>
    <w:rsid w:val="00A53DC6"/>
    <w:rsid w:val="00A56730"/>
    <w:rsid w:val="00A56FE5"/>
    <w:rsid w:val="00A60077"/>
    <w:rsid w:val="00A60417"/>
    <w:rsid w:val="00A60742"/>
    <w:rsid w:val="00A65B4A"/>
    <w:rsid w:val="00A65D2B"/>
    <w:rsid w:val="00A667E5"/>
    <w:rsid w:val="00A704DF"/>
    <w:rsid w:val="00A7405E"/>
    <w:rsid w:val="00A75284"/>
    <w:rsid w:val="00A76D85"/>
    <w:rsid w:val="00A77A34"/>
    <w:rsid w:val="00A77E2C"/>
    <w:rsid w:val="00A80130"/>
    <w:rsid w:val="00A84D63"/>
    <w:rsid w:val="00A92160"/>
    <w:rsid w:val="00A94415"/>
    <w:rsid w:val="00A9612B"/>
    <w:rsid w:val="00AA0280"/>
    <w:rsid w:val="00AA1D7A"/>
    <w:rsid w:val="00AA2DCE"/>
    <w:rsid w:val="00AA322F"/>
    <w:rsid w:val="00AA35C3"/>
    <w:rsid w:val="00AA724F"/>
    <w:rsid w:val="00AA7FC6"/>
    <w:rsid w:val="00AB065E"/>
    <w:rsid w:val="00AB1177"/>
    <w:rsid w:val="00AB2909"/>
    <w:rsid w:val="00AC0305"/>
    <w:rsid w:val="00AC32C2"/>
    <w:rsid w:val="00AC6849"/>
    <w:rsid w:val="00AC74EB"/>
    <w:rsid w:val="00AD0652"/>
    <w:rsid w:val="00AD1C2B"/>
    <w:rsid w:val="00AD56DD"/>
    <w:rsid w:val="00AD77FF"/>
    <w:rsid w:val="00AE1E81"/>
    <w:rsid w:val="00AE3077"/>
    <w:rsid w:val="00AE497E"/>
    <w:rsid w:val="00AF0C46"/>
    <w:rsid w:val="00AF345C"/>
    <w:rsid w:val="00AF47E7"/>
    <w:rsid w:val="00B01038"/>
    <w:rsid w:val="00B02D60"/>
    <w:rsid w:val="00B043C7"/>
    <w:rsid w:val="00B12F42"/>
    <w:rsid w:val="00B14B74"/>
    <w:rsid w:val="00B15591"/>
    <w:rsid w:val="00B17859"/>
    <w:rsid w:val="00B270DD"/>
    <w:rsid w:val="00B30566"/>
    <w:rsid w:val="00B31FD5"/>
    <w:rsid w:val="00B32463"/>
    <w:rsid w:val="00B33DFD"/>
    <w:rsid w:val="00B40A45"/>
    <w:rsid w:val="00B441FD"/>
    <w:rsid w:val="00B50601"/>
    <w:rsid w:val="00B55E11"/>
    <w:rsid w:val="00B560DF"/>
    <w:rsid w:val="00B56900"/>
    <w:rsid w:val="00B569E4"/>
    <w:rsid w:val="00B56CB6"/>
    <w:rsid w:val="00B611CA"/>
    <w:rsid w:val="00B663EB"/>
    <w:rsid w:val="00B66420"/>
    <w:rsid w:val="00B66C5F"/>
    <w:rsid w:val="00B71012"/>
    <w:rsid w:val="00B74849"/>
    <w:rsid w:val="00B752B5"/>
    <w:rsid w:val="00B7723B"/>
    <w:rsid w:val="00B80268"/>
    <w:rsid w:val="00B813C6"/>
    <w:rsid w:val="00B823CF"/>
    <w:rsid w:val="00B8464C"/>
    <w:rsid w:val="00B87146"/>
    <w:rsid w:val="00B87EEC"/>
    <w:rsid w:val="00B90034"/>
    <w:rsid w:val="00B91B6A"/>
    <w:rsid w:val="00B952C9"/>
    <w:rsid w:val="00B95885"/>
    <w:rsid w:val="00B966FF"/>
    <w:rsid w:val="00BA0302"/>
    <w:rsid w:val="00BA19A6"/>
    <w:rsid w:val="00BA3E1D"/>
    <w:rsid w:val="00BA4396"/>
    <w:rsid w:val="00BB0082"/>
    <w:rsid w:val="00BB207B"/>
    <w:rsid w:val="00BB498C"/>
    <w:rsid w:val="00BC24A3"/>
    <w:rsid w:val="00BC49FF"/>
    <w:rsid w:val="00BC58E7"/>
    <w:rsid w:val="00BD1892"/>
    <w:rsid w:val="00BD7EB5"/>
    <w:rsid w:val="00BE1FD5"/>
    <w:rsid w:val="00BE2D85"/>
    <w:rsid w:val="00BE3485"/>
    <w:rsid w:val="00BE35B5"/>
    <w:rsid w:val="00BE3AD8"/>
    <w:rsid w:val="00BE5CBA"/>
    <w:rsid w:val="00BE62E6"/>
    <w:rsid w:val="00BE68F5"/>
    <w:rsid w:val="00BE713F"/>
    <w:rsid w:val="00BE7B83"/>
    <w:rsid w:val="00BF1C90"/>
    <w:rsid w:val="00BF1D89"/>
    <w:rsid w:val="00BF241C"/>
    <w:rsid w:val="00BF2A07"/>
    <w:rsid w:val="00BF31BC"/>
    <w:rsid w:val="00BF4093"/>
    <w:rsid w:val="00C01A76"/>
    <w:rsid w:val="00C13B42"/>
    <w:rsid w:val="00C16216"/>
    <w:rsid w:val="00C17BBA"/>
    <w:rsid w:val="00C17E73"/>
    <w:rsid w:val="00C21BDC"/>
    <w:rsid w:val="00C2566D"/>
    <w:rsid w:val="00C261EF"/>
    <w:rsid w:val="00C332DC"/>
    <w:rsid w:val="00C348E6"/>
    <w:rsid w:val="00C412B7"/>
    <w:rsid w:val="00C4192F"/>
    <w:rsid w:val="00C41AE1"/>
    <w:rsid w:val="00C44369"/>
    <w:rsid w:val="00C44431"/>
    <w:rsid w:val="00C475CF"/>
    <w:rsid w:val="00C507CA"/>
    <w:rsid w:val="00C50DC1"/>
    <w:rsid w:val="00C518B7"/>
    <w:rsid w:val="00C5271C"/>
    <w:rsid w:val="00C54A13"/>
    <w:rsid w:val="00C62A8A"/>
    <w:rsid w:val="00C6340B"/>
    <w:rsid w:val="00C65899"/>
    <w:rsid w:val="00C67094"/>
    <w:rsid w:val="00C73BC4"/>
    <w:rsid w:val="00C76B4D"/>
    <w:rsid w:val="00C8068B"/>
    <w:rsid w:val="00C8070E"/>
    <w:rsid w:val="00C80973"/>
    <w:rsid w:val="00C83830"/>
    <w:rsid w:val="00C86E3B"/>
    <w:rsid w:val="00C914D8"/>
    <w:rsid w:val="00C9257E"/>
    <w:rsid w:val="00C92BB3"/>
    <w:rsid w:val="00C9538B"/>
    <w:rsid w:val="00CA046A"/>
    <w:rsid w:val="00CA0B9C"/>
    <w:rsid w:val="00CA136F"/>
    <w:rsid w:val="00CA28B2"/>
    <w:rsid w:val="00CA6F11"/>
    <w:rsid w:val="00CB29DF"/>
    <w:rsid w:val="00CB52D5"/>
    <w:rsid w:val="00CB5F16"/>
    <w:rsid w:val="00CB7BD7"/>
    <w:rsid w:val="00CC0A9C"/>
    <w:rsid w:val="00CC16BA"/>
    <w:rsid w:val="00CC172F"/>
    <w:rsid w:val="00CC5C85"/>
    <w:rsid w:val="00CC77DB"/>
    <w:rsid w:val="00CC79A1"/>
    <w:rsid w:val="00CC79AB"/>
    <w:rsid w:val="00CD1288"/>
    <w:rsid w:val="00CD44F8"/>
    <w:rsid w:val="00CD761B"/>
    <w:rsid w:val="00CD77D3"/>
    <w:rsid w:val="00CE156F"/>
    <w:rsid w:val="00CE258A"/>
    <w:rsid w:val="00CE293C"/>
    <w:rsid w:val="00CE3CC9"/>
    <w:rsid w:val="00CE6033"/>
    <w:rsid w:val="00CF183A"/>
    <w:rsid w:val="00CF18A8"/>
    <w:rsid w:val="00CF1FAB"/>
    <w:rsid w:val="00CF21B8"/>
    <w:rsid w:val="00CF3093"/>
    <w:rsid w:val="00CF5411"/>
    <w:rsid w:val="00CF5B1A"/>
    <w:rsid w:val="00CF6602"/>
    <w:rsid w:val="00CF6727"/>
    <w:rsid w:val="00D0075D"/>
    <w:rsid w:val="00D06320"/>
    <w:rsid w:val="00D06ABA"/>
    <w:rsid w:val="00D103A6"/>
    <w:rsid w:val="00D10CBF"/>
    <w:rsid w:val="00D11FD3"/>
    <w:rsid w:val="00D140FC"/>
    <w:rsid w:val="00D144F3"/>
    <w:rsid w:val="00D15EEB"/>
    <w:rsid w:val="00D17598"/>
    <w:rsid w:val="00D21C07"/>
    <w:rsid w:val="00D24977"/>
    <w:rsid w:val="00D24BB1"/>
    <w:rsid w:val="00D2516C"/>
    <w:rsid w:val="00D32B6B"/>
    <w:rsid w:val="00D33AE9"/>
    <w:rsid w:val="00D34C2A"/>
    <w:rsid w:val="00D35ECB"/>
    <w:rsid w:val="00D360C6"/>
    <w:rsid w:val="00D36F9D"/>
    <w:rsid w:val="00D4159D"/>
    <w:rsid w:val="00D42F9F"/>
    <w:rsid w:val="00D5123C"/>
    <w:rsid w:val="00D52CA4"/>
    <w:rsid w:val="00D53057"/>
    <w:rsid w:val="00D55532"/>
    <w:rsid w:val="00D56425"/>
    <w:rsid w:val="00D56A90"/>
    <w:rsid w:val="00D5725F"/>
    <w:rsid w:val="00D618BE"/>
    <w:rsid w:val="00D6220A"/>
    <w:rsid w:val="00D627B6"/>
    <w:rsid w:val="00D6444B"/>
    <w:rsid w:val="00D6602C"/>
    <w:rsid w:val="00D6706D"/>
    <w:rsid w:val="00D728DC"/>
    <w:rsid w:val="00D72EAF"/>
    <w:rsid w:val="00D742B5"/>
    <w:rsid w:val="00D776D0"/>
    <w:rsid w:val="00D77CD3"/>
    <w:rsid w:val="00D80C94"/>
    <w:rsid w:val="00D819A3"/>
    <w:rsid w:val="00D8442C"/>
    <w:rsid w:val="00D84C57"/>
    <w:rsid w:val="00D84D83"/>
    <w:rsid w:val="00D872F9"/>
    <w:rsid w:val="00D911D3"/>
    <w:rsid w:val="00D926F4"/>
    <w:rsid w:val="00D9795D"/>
    <w:rsid w:val="00DA00CD"/>
    <w:rsid w:val="00DA0606"/>
    <w:rsid w:val="00DA11D4"/>
    <w:rsid w:val="00DA23EE"/>
    <w:rsid w:val="00DA29FA"/>
    <w:rsid w:val="00DA4E3F"/>
    <w:rsid w:val="00DA5AF3"/>
    <w:rsid w:val="00DA6E0E"/>
    <w:rsid w:val="00DB0A35"/>
    <w:rsid w:val="00DB209B"/>
    <w:rsid w:val="00DB5397"/>
    <w:rsid w:val="00DB788F"/>
    <w:rsid w:val="00DC1F12"/>
    <w:rsid w:val="00DC2284"/>
    <w:rsid w:val="00DC5206"/>
    <w:rsid w:val="00DD149B"/>
    <w:rsid w:val="00DD1D30"/>
    <w:rsid w:val="00DD3EA7"/>
    <w:rsid w:val="00DD693B"/>
    <w:rsid w:val="00DE2948"/>
    <w:rsid w:val="00DF08BF"/>
    <w:rsid w:val="00DF1BFF"/>
    <w:rsid w:val="00DF2AE9"/>
    <w:rsid w:val="00DF3261"/>
    <w:rsid w:val="00DF4297"/>
    <w:rsid w:val="00DF5CCB"/>
    <w:rsid w:val="00DF617E"/>
    <w:rsid w:val="00DF7022"/>
    <w:rsid w:val="00DF762B"/>
    <w:rsid w:val="00E01BD2"/>
    <w:rsid w:val="00E01C95"/>
    <w:rsid w:val="00E02073"/>
    <w:rsid w:val="00E03F27"/>
    <w:rsid w:val="00E054BE"/>
    <w:rsid w:val="00E1075F"/>
    <w:rsid w:val="00E11487"/>
    <w:rsid w:val="00E12277"/>
    <w:rsid w:val="00E2108D"/>
    <w:rsid w:val="00E24F24"/>
    <w:rsid w:val="00E35656"/>
    <w:rsid w:val="00E3638C"/>
    <w:rsid w:val="00E40FB5"/>
    <w:rsid w:val="00E4120B"/>
    <w:rsid w:val="00E418E1"/>
    <w:rsid w:val="00E43464"/>
    <w:rsid w:val="00E44879"/>
    <w:rsid w:val="00E47AB3"/>
    <w:rsid w:val="00E47D50"/>
    <w:rsid w:val="00E5055A"/>
    <w:rsid w:val="00E508F4"/>
    <w:rsid w:val="00E51B4D"/>
    <w:rsid w:val="00E558D2"/>
    <w:rsid w:val="00E57708"/>
    <w:rsid w:val="00E6328D"/>
    <w:rsid w:val="00E6396D"/>
    <w:rsid w:val="00E77403"/>
    <w:rsid w:val="00E84D09"/>
    <w:rsid w:val="00E9094C"/>
    <w:rsid w:val="00E9125A"/>
    <w:rsid w:val="00E92C8F"/>
    <w:rsid w:val="00E9518F"/>
    <w:rsid w:val="00EA0538"/>
    <w:rsid w:val="00EA0BD9"/>
    <w:rsid w:val="00EA4340"/>
    <w:rsid w:val="00EA77B6"/>
    <w:rsid w:val="00EB19A7"/>
    <w:rsid w:val="00EB4C01"/>
    <w:rsid w:val="00EC6683"/>
    <w:rsid w:val="00ED10E6"/>
    <w:rsid w:val="00ED19FA"/>
    <w:rsid w:val="00ED2E22"/>
    <w:rsid w:val="00ED3B7D"/>
    <w:rsid w:val="00ED3E9C"/>
    <w:rsid w:val="00EE1424"/>
    <w:rsid w:val="00EE1AA9"/>
    <w:rsid w:val="00EE3D9E"/>
    <w:rsid w:val="00EE62BC"/>
    <w:rsid w:val="00EE7D40"/>
    <w:rsid w:val="00EF0A6A"/>
    <w:rsid w:val="00EF72CA"/>
    <w:rsid w:val="00F0271C"/>
    <w:rsid w:val="00F05363"/>
    <w:rsid w:val="00F05D46"/>
    <w:rsid w:val="00F06263"/>
    <w:rsid w:val="00F070AF"/>
    <w:rsid w:val="00F1005E"/>
    <w:rsid w:val="00F102B7"/>
    <w:rsid w:val="00F10C65"/>
    <w:rsid w:val="00F12395"/>
    <w:rsid w:val="00F16109"/>
    <w:rsid w:val="00F2042E"/>
    <w:rsid w:val="00F2111E"/>
    <w:rsid w:val="00F2484F"/>
    <w:rsid w:val="00F27018"/>
    <w:rsid w:val="00F27051"/>
    <w:rsid w:val="00F27072"/>
    <w:rsid w:val="00F27E97"/>
    <w:rsid w:val="00F27FDC"/>
    <w:rsid w:val="00F32C49"/>
    <w:rsid w:val="00F360DF"/>
    <w:rsid w:val="00F36DF0"/>
    <w:rsid w:val="00F444CA"/>
    <w:rsid w:val="00F446BA"/>
    <w:rsid w:val="00F4717B"/>
    <w:rsid w:val="00F5450C"/>
    <w:rsid w:val="00F54FD7"/>
    <w:rsid w:val="00F62BFB"/>
    <w:rsid w:val="00F64582"/>
    <w:rsid w:val="00F64B59"/>
    <w:rsid w:val="00F70E0F"/>
    <w:rsid w:val="00F72357"/>
    <w:rsid w:val="00F73852"/>
    <w:rsid w:val="00F742F7"/>
    <w:rsid w:val="00F75313"/>
    <w:rsid w:val="00F7563A"/>
    <w:rsid w:val="00F75DC3"/>
    <w:rsid w:val="00F76182"/>
    <w:rsid w:val="00F81E6D"/>
    <w:rsid w:val="00F82163"/>
    <w:rsid w:val="00F824D5"/>
    <w:rsid w:val="00F833AE"/>
    <w:rsid w:val="00F85109"/>
    <w:rsid w:val="00F86E20"/>
    <w:rsid w:val="00F90D4A"/>
    <w:rsid w:val="00F92646"/>
    <w:rsid w:val="00F959B0"/>
    <w:rsid w:val="00F979EA"/>
    <w:rsid w:val="00FA0E6E"/>
    <w:rsid w:val="00FA1F6E"/>
    <w:rsid w:val="00FA609C"/>
    <w:rsid w:val="00FB181C"/>
    <w:rsid w:val="00FB5C6B"/>
    <w:rsid w:val="00FC07C5"/>
    <w:rsid w:val="00FC09B4"/>
    <w:rsid w:val="00FC0CE9"/>
    <w:rsid w:val="00FC2F06"/>
    <w:rsid w:val="00FC37DA"/>
    <w:rsid w:val="00FC4D2F"/>
    <w:rsid w:val="00FC521E"/>
    <w:rsid w:val="00FC696D"/>
    <w:rsid w:val="00FD144D"/>
    <w:rsid w:val="00FD357F"/>
    <w:rsid w:val="00FD36F9"/>
    <w:rsid w:val="00FD3A04"/>
    <w:rsid w:val="00FD5519"/>
    <w:rsid w:val="00FD6830"/>
    <w:rsid w:val="00FD708B"/>
    <w:rsid w:val="00FE64F8"/>
    <w:rsid w:val="00FE6AB6"/>
    <w:rsid w:val="00FE7389"/>
    <w:rsid w:val="00FF554A"/>
    <w:rsid w:val="00FF58CB"/>
    <w:rsid w:val="00FF5D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074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outlineLvl w:val="0"/>
    </w:pPr>
    <w:rPr>
      <w:sz w:val="28"/>
      <w:u w:val="single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sz w:val="28"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color w:val="000000"/>
      <w:sz w:val="24"/>
    </w:rPr>
  </w:style>
  <w:style w:type="paragraph" w:styleId="Ttulo4">
    <w:name w:val="heading 4"/>
    <w:basedOn w:val="Normal"/>
    <w:next w:val="Normal"/>
    <w:qFormat/>
    <w:pPr>
      <w:keepNext/>
      <w:jc w:val="right"/>
      <w:outlineLvl w:val="3"/>
    </w:pPr>
    <w:rPr>
      <w:b/>
      <w:sz w:val="24"/>
    </w:rPr>
  </w:style>
  <w:style w:type="paragraph" w:styleId="Ttulo5">
    <w:name w:val="heading 5"/>
    <w:basedOn w:val="Normal"/>
    <w:next w:val="Normal"/>
    <w:qFormat/>
    <w:pPr>
      <w:keepNext/>
      <w:ind w:firstLine="708"/>
      <w:outlineLvl w:val="4"/>
    </w:pPr>
    <w:rPr>
      <w:sz w:val="28"/>
    </w:rPr>
  </w:style>
  <w:style w:type="paragraph" w:styleId="Ttulo6">
    <w:name w:val="heading 6"/>
    <w:basedOn w:val="Normal"/>
    <w:next w:val="Normal"/>
    <w:qFormat/>
    <w:pPr>
      <w:keepNext/>
      <w:jc w:val="right"/>
      <w:outlineLvl w:val="5"/>
    </w:pPr>
    <w:rPr>
      <w:sz w:val="32"/>
    </w:rPr>
  </w:style>
  <w:style w:type="paragraph" w:styleId="Ttulo7">
    <w:name w:val="heading 7"/>
    <w:basedOn w:val="Normal"/>
    <w:next w:val="Normal"/>
    <w:qFormat/>
    <w:pPr>
      <w:keepNext/>
      <w:outlineLvl w:val="6"/>
    </w:pPr>
    <w:rPr>
      <w:sz w:val="28"/>
    </w:rPr>
  </w:style>
  <w:style w:type="paragraph" w:styleId="Ttulo8">
    <w:name w:val="heading 8"/>
    <w:basedOn w:val="Normal"/>
    <w:next w:val="Normal"/>
    <w:qFormat/>
    <w:pPr>
      <w:keepNext/>
      <w:ind w:left="1416" w:firstLine="708"/>
      <w:outlineLvl w:val="7"/>
    </w:pPr>
    <w:rPr>
      <w:sz w:val="28"/>
    </w:rPr>
  </w:style>
  <w:style w:type="paragraph" w:styleId="Ttulo9">
    <w:name w:val="heading 9"/>
    <w:basedOn w:val="Normal"/>
    <w:next w:val="Normal"/>
    <w:qFormat/>
    <w:pPr>
      <w:keepNext/>
      <w:jc w:val="both"/>
      <w:outlineLvl w:val="8"/>
    </w:pPr>
    <w:rPr>
      <w:rFonts w:ascii="Arial" w:hAnsi="Arial"/>
      <w:b/>
      <w:bCs/>
      <w:sz w:val="28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orpodetexto">
    <w:name w:val="Body Text"/>
    <w:basedOn w:val="Normal"/>
    <w:rPr>
      <w:sz w:val="28"/>
    </w:rPr>
  </w:style>
  <w:style w:type="paragraph" w:styleId="Recuodecorpodetexto">
    <w:name w:val="Body Text Indent"/>
    <w:basedOn w:val="Normal"/>
    <w:pPr>
      <w:ind w:firstLine="708"/>
    </w:pPr>
    <w:rPr>
      <w:sz w:val="28"/>
    </w:rPr>
  </w:style>
  <w:style w:type="paragraph" w:styleId="Recuodecorpodetexto2">
    <w:name w:val="Body Text Indent 2"/>
    <w:basedOn w:val="Normal"/>
    <w:pPr>
      <w:ind w:firstLine="3969"/>
    </w:pPr>
    <w:rPr>
      <w:b/>
      <w:sz w:val="24"/>
    </w:rPr>
  </w:style>
  <w:style w:type="paragraph" w:styleId="Corpodetexto3">
    <w:name w:val="Body Text 3"/>
    <w:basedOn w:val="Normal"/>
    <w:pPr>
      <w:jc w:val="both"/>
    </w:pPr>
    <w:rPr>
      <w:b/>
      <w:sz w:val="28"/>
    </w:rPr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Recuodecorpodetexto3">
    <w:name w:val="Body Text Indent 3"/>
    <w:basedOn w:val="Normal"/>
    <w:pPr>
      <w:ind w:firstLine="708"/>
      <w:jc w:val="both"/>
    </w:pPr>
    <w:rPr>
      <w:sz w:val="28"/>
    </w:rPr>
  </w:style>
  <w:style w:type="character" w:styleId="Hyperlink">
    <w:name w:val="Hyperlink"/>
    <w:rsid w:val="0090779C"/>
    <w:rPr>
      <w:color w:val="0000FF"/>
      <w:u w:val="single"/>
    </w:rPr>
  </w:style>
  <w:style w:type="character" w:styleId="Nmerodepgina">
    <w:name w:val="page number"/>
    <w:basedOn w:val="Fontepargpadro"/>
    <w:rsid w:val="0090779C"/>
  </w:style>
  <w:style w:type="paragraph" w:styleId="Textodebalo">
    <w:name w:val="Balloon Text"/>
    <w:basedOn w:val="Normal"/>
    <w:semiHidden/>
    <w:rsid w:val="008011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42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gabinete@pedrodetoledo.sp.gov.br" TargetMode="External"/><Relationship Id="rId2" Type="http://schemas.openxmlformats.org/officeDocument/2006/relationships/hyperlink" Target="http://www.pedrodetoledo.sp.gov.br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E3FD1E-B805-4E97-9C61-3EA13252A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317</Words>
  <Characters>1714</Characters>
  <Application>Microsoft Office Word</Application>
  <DocSecurity>4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CARNAVAL 2005 DE PEDRO DE TOLEDO:</vt:lpstr>
    </vt:vector>
  </TitlesOfParts>
  <Company/>
  <LinksUpToDate>false</LinksUpToDate>
  <CharactersWithSpaces>2027</CharactersWithSpaces>
  <SharedDoc>false</SharedDoc>
  <HLinks>
    <vt:vector size="12" baseType="variant">
      <vt:variant>
        <vt:i4>2031653</vt:i4>
      </vt:variant>
      <vt:variant>
        <vt:i4>3</vt:i4>
      </vt:variant>
      <vt:variant>
        <vt:i4>0</vt:i4>
      </vt:variant>
      <vt:variant>
        <vt:i4>5</vt:i4>
      </vt:variant>
      <vt:variant>
        <vt:lpwstr>mailto:gabinete@pedrodetoledo.sp.gov.br</vt:lpwstr>
      </vt:variant>
      <vt:variant>
        <vt:lpwstr/>
      </vt:variant>
      <vt:variant>
        <vt:i4>4063346</vt:i4>
      </vt:variant>
      <vt:variant>
        <vt:i4>0</vt:i4>
      </vt:variant>
      <vt:variant>
        <vt:i4>0</vt:i4>
      </vt:variant>
      <vt:variant>
        <vt:i4>5</vt:i4>
      </vt:variant>
      <vt:variant>
        <vt:lpwstr>http://www.pedrodetoledo.sp.gov.br/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CARNAVAL 2005 DE PEDRO DE TOLEDO:</dc:title>
  <dc:creator>Alexandra Maria Jacob</dc:creator>
  <cp:lastModifiedBy>Juliana</cp:lastModifiedBy>
  <cp:revision>2</cp:revision>
  <cp:lastPrinted>2019-07-23T18:27:00Z</cp:lastPrinted>
  <dcterms:created xsi:type="dcterms:W3CDTF">2021-08-11T17:54:00Z</dcterms:created>
  <dcterms:modified xsi:type="dcterms:W3CDTF">2021-08-11T17:54:00Z</dcterms:modified>
</cp:coreProperties>
</file>